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8F" w:rsidRPr="00CE0735" w:rsidRDefault="007A78C6" w:rsidP="007D49D9">
      <w:pPr>
        <w:keepNext/>
        <w:spacing w:before="240" w:after="120"/>
        <w:ind w:left="1698" w:right="-284" w:firstLine="1134"/>
        <w:jc w:val="right"/>
        <w:rPr>
          <w:rFonts w:eastAsia="MS Mincho"/>
        </w:rPr>
      </w:pPr>
      <w:r>
        <w:rPr>
          <w:rFonts w:eastAsia="MS Mincho"/>
          <w:b/>
          <w:sz w:val="20"/>
          <w:szCs w:val="20"/>
        </w:rPr>
        <w:t>Załącznik nr 8</w:t>
      </w:r>
    </w:p>
    <w:p w:rsidR="007D49D9" w:rsidRDefault="007D49D9" w:rsidP="00CE0735"/>
    <w:p w:rsidR="007D49D9" w:rsidRDefault="00CE0735" w:rsidP="00CE0735">
      <w:r w:rsidRPr="007A78C6">
        <w:rPr>
          <w:b/>
        </w:rPr>
        <w:t>Część</w:t>
      </w:r>
      <w:r w:rsidR="007A78C6" w:rsidRPr="007A78C6">
        <w:rPr>
          <w:b/>
        </w:rPr>
        <w:t xml:space="preserve"> 1</w:t>
      </w:r>
      <w:r w:rsidRPr="007A78C6">
        <w:rPr>
          <w:b/>
        </w:rPr>
        <w:tab/>
      </w:r>
      <w:r w:rsidRPr="007A78C6">
        <w:rPr>
          <w:b/>
        </w:rPr>
        <w:tab/>
      </w:r>
      <w:r w:rsidRPr="007A78C6">
        <w:rPr>
          <w:b/>
        </w:rPr>
        <w:tab/>
      </w:r>
      <w:r w:rsidRPr="007A78C6">
        <w:rPr>
          <w:b/>
        </w:rPr>
        <w:tab/>
      </w:r>
      <w:r w:rsidRPr="007A78C6">
        <w:rPr>
          <w:b/>
        </w:rPr>
        <w:tab/>
      </w:r>
      <w:r w:rsidRPr="007A78C6">
        <w:rPr>
          <w:b/>
        </w:rPr>
        <w:tab/>
      </w:r>
      <w:r w:rsidRPr="007A78C6">
        <w:rPr>
          <w:b/>
        </w:rPr>
        <w:tab/>
      </w:r>
      <w:bookmarkStart w:id="0" w:name="_GoBack"/>
      <w:bookmarkEnd w:id="0"/>
    </w:p>
    <w:p w:rsidR="007D49D9" w:rsidRDefault="007D49D9" w:rsidP="007D49D9">
      <w:pPr>
        <w:jc w:val="center"/>
      </w:pPr>
    </w:p>
    <w:p w:rsidR="00B1438F" w:rsidRPr="00B1438F" w:rsidRDefault="00B1438F" w:rsidP="007D49D9">
      <w:pPr>
        <w:jc w:val="center"/>
        <w:rPr>
          <w:rFonts w:eastAsia="MS Mincho"/>
          <w:b/>
        </w:rPr>
      </w:pPr>
      <w:r w:rsidRPr="00B1438F">
        <w:rPr>
          <w:rFonts w:eastAsia="MS Mincho"/>
          <w:b/>
        </w:rPr>
        <w:t>FORMULARZ CENOWY</w:t>
      </w:r>
    </w:p>
    <w:p w:rsidR="00B1438F" w:rsidRPr="00B1438F" w:rsidRDefault="00B1438F" w:rsidP="00B1438F">
      <w:pPr>
        <w:spacing w:after="120"/>
        <w:jc w:val="center"/>
        <w:rPr>
          <w:sz w:val="22"/>
          <w:szCs w:val="22"/>
        </w:rPr>
      </w:pPr>
      <w:r w:rsidRPr="00B1438F">
        <w:rPr>
          <w:sz w:val="22"/>
          <w:szCs w:val="22"/>
        </w:rPr>
        <w:t xml:space="preserve"> (opracowany na podstawie opisu technicznego)</w:t>
      </w:r>
    </w:p>
    <w:tbl>
      <w:tblPr>
        <w:tblW w:w="13182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4401"/>
        <w:gridCol w:w="851"/>
        <w:gridCol w:w="721"/>
        <w:gridCol w:w="1600"/>
        <w:gridCol w:w="783"/>
        <w:gridCol w:w="1627"/>
        <w:gridCol w:w="2497"/>
      </w:tblGrid>
      <w:tr w:rsidR="00426DD1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DD1" w:rsidRDefault="00426DD1" w:rsidP="009364B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2540B3">
              <w:rPr>
                <w:rFonts w:eastAsia="Arial"/>
                <w:b/>
                <w:color w:val="000000"/>
                <w:sz w:val="22"/>
                <w:szCs w:val="22"/>
              </w:rPr>
              <w:t>Zajęcia pozalekcyjne z geodezji ogólnej</w:t>
            </w:r>
          </w:p>
          <w:p w:rsidR="007D49D9" w:rsidRPr="00524A07" w:rsidRDefault="007D49D9" w:rsidP="00B105DB">
            <w:pPr>
              <w:jc w:val="center"/>
              <w:rPr>
                <w:rFonts w:eastAsia="Arial"/>
                <w:color w:val="000000"/>
              </w:rPr>
            </w:pPr>
          </w:p>
        </w:tc>
      </w:tr>
      <w:tr w:rsidR="007145BD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suppressAutoHyphens w:val="0"/>
              <w:snapToGrid w:val="0"/>
              <w:jc w:val="both"/>
              <w:rPr>
                <w:b/>
                <w:sz w:val="20"/>
                <w:szCs w:val="20"/>
              </w:rPr>
            </w:pPr>
            <w:r w:rsidRPr="007145BD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Cena jedn.  netto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VAT</w:t>
            </w:r>
          </w:p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Cena jedn. brutto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Łącznie brutto</w:t>
            </w:r>
          </w:p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(4x7)</w:t>
            </w:r>
          </w:p>
        </w:tc>
      </w:tr>
      <w:tr w:rsidR="007145BD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7145BD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145BD">
              <w:rPr>
                <w:b/>
                <w:bCs/>
                <w:sz w:val="20"/>
                <w:szCs w:val="20"/>
              </w:rPr>
              <w:t>(8)</w:t>
            </w:r>
          </w:p>
        </w:tc>
      </w:tr>
      <w:tr w:rsidR="007145BD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CE0735" w:rsidRDefault="007145BD" w:rsidP="00C250CA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color w:val="FF0000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Default="007145BD" w:rsidP="00C250CA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7145BD">
              <w:rPr>
                <w:rFonts w:eastAsia="Arial"/>
                <w:sz w:val="22"/>
                <w:szCs w:val="22"/>
              </w:rPr>
              <w:t xml:space="preserve">Niwelator optyczny z osprzętem </w:t>
            </w:r>
          </w:p>
          <w:p w:rsidR="007D49D9" w:rsidRPr="007145BD" w:rsidRDefault="007D49D9" w:rsidP="00C250CA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7145BD">
              <w:rPr>
                <w:rFonts w:eastAsia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C250CA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7145BD">
              <w:rPr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jc w:val="both"/>
              <w:rPr>
                <w:rFonts w:eastAsia="Arial"/>
                <w:color w:val="000000"/>
              </w:rPr>
            </w:pPr>
          </w:p>
        </w:tc>
      </w:tr>
      <w:tr w:rsidR="007145BD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CE0735" w:rsidRDefault="007145BD" w:rsidP="00B105DB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Default="00853A29" w:rsidP="00B105DB">
            <w:pPr>
              <w:autoSpaceDE w:val="0"/>
              <w:snapToGrid w:val="0"/>
              <w:spacing w:line="100" w:lineRule="atLeast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W</w:t>
            </w:r>
            <w:r w:rsidR="007145BD" w:rsidRPr="007145BD">
              <w:rPr>
                <w:rFonts w:eastAsia="Calibri"/>
                <w:sz w:val="22"/>
                <w:szCs w:val="22"/>
                <w:lang w:eastAsia="en-US"/>
              </w:rPr>
              <w:t xml:space="preserve">ęgielnica </w:t>
            </w:r>
            <w:proofErr w:type="spellStart"/>
            <w:r w:rsidR="007145BD" w:rsidRPr="007145BD">
              <w:rPr>
                <w:rFonts w:eastAsia="Calibri"/>
                <w:sz w:val="22"/>
                <w:szCs w:val="22"/>
                <w:lang w:eastAsia="en-US"/>
              </w:rPr>
              <w:t>dj</w:t>
            </w:r>
            <w:proofErr w:type="spellEnd"/>
            <w:r w:rsidR="007145BD" w:rsidRPr="007145BD">
              <w:rPr>
                <w:rFonts w:eastAsia="Calibri"/>
                <w:sz w:val="22"/>
                <w:szCs w:val="22"/>
                <w:lang w:eastAsia="en-US"/>
              </w:rPr>
              <w:t xml:space="preserve"> -2 (z pionem)</w:t>
            </w:r>
          </w:p>
          <w:p w:rsidR="007D49D9" w:rsidRPr="007145BD" w:rsidRDefault="007D49D9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339966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7145BD">
              <w:rPr>
                <w:rFonts w:eastAsia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7145BD">
              <w:rPr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</w:tr>
      <w:tr w:rsidR="007145BD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CE0735" w:rsidRDefault="007145BD" w:rsidP="00B105DB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Default="00853A29" w:rsidP="00B105DB">
            <w:pPr>
              <w:autoSpaceDE w:val="0"/>
              <w:snapToGrid w:val="0"/>
              <w:spacing w:line="100" w:lineRule="atLeas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="007145BD" w:rsidRPr="007145BD">
              <w:rPr>
                <w:rFonts w:eastAsia="Calibri"/>
                <w:sz w:val="22"/>
                <w:szCs w:val="22"/>
                <w:lang w:eastAsia="en-US"/>
              </w:rPr>
              <w:t>zkicownik drewniany (bukowy) a4</w:t>
            </w:r>
          </w:p>
          <w:p w:rsidR="007D49D9" w:rsidRPr="007145BD" w:rsidRDefault="007D49D9" w:rsidP="00B105DB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7145BD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7145BD">
              <w:rPr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</w:tr>
      <w:tr w:rsidR="007145BD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CE0735" w:rsidRDefault="007145BD" w:rsidP="00B105DB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Default="00853A29" w:rsidP="00B105DB">
            <w:pPr>
              <w:autoSpaceDE w:val="0"/>
              <w:snapToGrid w:val="0"/>
              <w:spacing w:line="100" w:lineRule="atLeas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="007145BD" w:rsidRPr="007145BD">
              <w:rPr>
                <w:rFonts w:eastAsia="Calibri"/>
                <w:sz w:val="22"/>
                <w:szCs w:val="22"/>
                <w:lang w:eastAsia="en-US"/>
              </w:rPr>
              <w:t xml:space="preserve">rogram obliczeniowy </w:t>
            </w:r>
            <w:proofErr w:type="spellStart"/>
            <w:r w:rsidR="007145BD" w:rsidRPr="007145BD">
              <w:rPr>
                <w:rFonts w:eastAsia="Calibri"/>
                <w:sz w:val="22"/>
                <w:szCs w:val="22"/>
                <w:lang w:eastAsia="en-US"/>
              </w:rPr>
              <w:t>WinKalk</w:t>
            </w:r>
            <w:proofErr w:type="spellEnd"/>
            <w:r w:rsidR="007145BD" w:rsidRPr="007145BD">
              <w:rPr>
                <w:rFonts w:eastAsia="Calibri"/>
                <w:sz w:val="22"/>
                <w:szCs w:val="22"/>
                <w:lang w:eastAsia="en-US"/>
              </w:rPr>
              <w:t xml:space="preserve"> 3.9 wersja bazowa</w:t>
            </w:r>
            <w:r w:rsidR="001326E2"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r w:rsidR="007145BD" w:rsidRPr="007145BD">
              <w:rPr>
                <w:rFonts w:eastAsia="Calibri"/>
                <w:sz w:val="22"/>
                <w:szCs w:val="22"/>
                <w:lang w:eastAsia="en-US"/>
              </w:rPr>
              <w:t xml:space="preserve"> lub równoważny)</w:t>
            </w:r>
          </w:p>
          <w:p w:rsidR="007D49D9" w:rsidRPr="007145BD" w:rsidRDefault="007D49D9" w:rsidP="00B105DB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7145BD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7145BD">
              <w:rPr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808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808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808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8080"/>
              </w:rPr>
            </w:pPr>
          </w:p>
        </w:tc>
      </w:tr>
      <w:tr w:rsidR="007145BD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CE0735" w:rsidRDefault="007145BD" w:rsidP="00B105DB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Default="00853A29" w:rsidP="00B105DB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P</w:t>
            </w:r>
            <w:r w:rsidR="007145BD" w:rsidRPr="007145BD">
              <w:rPr>
                <w:rFonts w:eastAsia="Arial"/>
                <w:sz w:val="22"/>
                <w:szCs w:val="22"/>
              </w:rPr>
              <w:t>rogram wspomagający tworzenie dokumentacji robót geodezyjnych „Operat” lub równoważny (jednostanowiskowy) (9 szt. bez instrukcji, 1 szt. z instrukcją)</w:t>
            </w:r>
          </w:p>
          <w:p w:rsidR="007D49D9" w:rsidRPr="007145BD" w:rsidRDefault="007D49D9" w:rsidP="00B105DB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7145BD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7145BD">
              <w:rPr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7145BD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CE0735" w:rsidRDefault="007145BD" w:rsidP="00B105DB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7145BD">
              <w:rPr>
                <w:rFonts w:eastAsia="Arial"/>
                <w:sz w:val="22"/>
                <w:szCs w:val="22"/>
              </w:rPr>
              <w:t>Tradycyjna ruletka geodezyjno-budowlana do pomiaru długości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7145BD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7145BD">
              <w:rPr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1326E2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326E2" w:rsidRPr="00CE0735" w:rsidRDefault="001326E2" w:rsidP="00B105DB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1326E2" w:rsidRPr="007145BD" w:rsidRDefault="00BF2CF9" w:rsidP="003D7C1A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Program </w:t>
            </w:r>
            <w:proofErr w:type="spellStart"/>
            <w:r w:rsidR="001326E2" w:rsidRPr="001326E2">
              <w:rPr>
                <w:rFonts w:eastAsia="Arial"/>
                <w:sz w:val="22"/>
                <w:szCs w:val="22"/>
              </w:rPr>
              <w:t>MikroMap</w:t>
            </w:r>
            <w:proofErr w:type="spellEnd"/>
            <w:r w:rsidR="003D7C1A">
              <w:rPr>
                <w:rFonts w:eastAsia="Arial"/>
                <w:sz w:val="22"/>
                <w:szCs w:val="22"/>
              </w:rPr>
              <w:t xml:space="preserve"> </w:t>
            </w:r>
            <w:r w:rsidR="001326E2">
              <w:rPr>
                <w:rFonts w:eastAsia="Arial"/>
                <w:sz w:val="22"/>
                <w:szCs w:val="22"/>
              </w:rPr>
              <w:t>– (jednostanowiskowy)</w:t>
            </w:r>
            <w:r w:rsidR="003D7C1A" w:rsidRPr="001326E2">
              <w:rPr>
                <w:rFonts w:eastAsia="Arial"/>
                <w:sz w:val="22"/>
                <w:szCs w:val="22"/>
              </w:rPr>
              <w:t xml:space="preserve"> (lub równoważny)</w:t>
            </w:r>
            <w:r w:rsidR="003D7C1A">
              <w:rPr>
                <w:rFonts w:eastAsia="Arial"/>
                <w:sz w:val="22"/>
                <w:szCs w:val="22"/>
              </w:rPr>
              <w:t xml:space="preserve"> </w:t>
            </w:r>
            <w:r w:rsidR="001326E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1326E2" w:rsidRPr="007145BD" w:rsidRDefault="001326E2" w:rsidP="00B105DB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1326E2" w:rsidRPr="007145BD" w:rsidRDefault="001326E2" w:rsidP="00B105DB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1326E2" w:rsidRPr="00CE0735" w:rsidRDefault="001326E2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1326E2" w:rsidRPr="00CE0735" w:rsidRDefault="001326E2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1326E2" w:rsidRPr="00CE0735" w:rsidRDefault="001326E2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6E2" w:rsidRPr="00CE0735" w:rsidRDefault="001326E2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7145BD" w:rsidRPr="00CE0735" w:rsidTr="00CE0735">
        <w:trPr>
          <w:trHeight w:val="282"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CE0735" w:rsidRDefault="007145BD" w:rsidP="00B105DB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B960E7" w:rsidP="00B960E7">
            <w:pPr>
              <w:pStyle w:val="Tekstpodstawowy"/>
              <w:spacing w:after="0"/>
              <w:rPr>
                <w:rFonts w:eastAsia="Arial"/>
                <w:sz w:val="22"/>
                <w:szCs w:val="22"/>
              </w:rPr>
            </w:pPr>
            <w:r w:rsidRPr="00B960E7">
              <w:rPr>
                <w:sz w:val="22"/>
                <w:szCs w:val="22"/>
              </w:rPr>
              <w:t xml:space="preserve">Lustro do tachimetru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7145BD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7145BD">
              <w:rPr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7145BD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145BD" w:rsidRPr="00CE0735" w:rsidRDefault="007145BD" w:rsidP="00B105DB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B960E7" w:rsidP="00B960E7">
            <w:pPr>
              <w:pStyle w:val="Tekstpodstawowy"/>
              <w:rPr>
                <w:sz w:val="22"/>
                <w:szCs w:val="22"/>
              </w:rPr>
            </w:pPr>
            <w:r w:rsidRPr="00B960E7">
              <w:rPr>
                <w:sz w:val="22"/>
                <w:szCs w:val="22"/>
              </w:rPr>
              <w:t xml:space="preserve">Tyczka teleskopowa pod lustro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7145BD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7145BD" w:rsidRPr="007145BD" w:rsidRDefault="007145BD" w:rsidP="00B105DB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7145BD">
              <w:rPr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B105D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7145BD" w:rsidRPr="00CE0735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45BD" w:rsidRPr="007145BD" w:rsidRDefault="007145BD" w:rsidP="00591A71">
            <w:pPr>
              <w:jc w:val="center"/>
              <w:rPr>
                <w:b/>
                <w:sz w:val="22"/>
                <w:szCs w:val="22"/>
              </w:rPr>
            </w:pPr>
            <w:r w:rsidRPr="007145BD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145BD" w:rsidRPr="00CE0735" w:rsidRDefault="007145BD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145BD" w:rsidRPr="00CE0735" w:rsidRDefault="007145BD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7145BD" w:rsidRPr="00CE0735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45BD" w:rsidRPr="007145BD" w:rsidRDefault="007145BD" w:rsidP="00591A71">
            <w:pPr>
              <w:jc w:val="center"/>
              <w:rPr>
                <w:b/>
                <w:sz w:val="22"/>
                <w:szCs w:val="22"/>
              </w:rPr>
            </w:pPr>
            <w:r w:rsidRPr="007145BD">
              <w:rPr>
                <w:b/>
                <w:sz w:val="22"/>
                <w:szCs w:val="22"/>
              </w:rPr>
              <w:t>Łączna wartość ogółem netto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145BD" w:rsidRPr="00CE0735" w:rsidRDefault="007145BD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145BD" w:rsidRPr="00CE0735" w:rsidRDefault="007145BD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7145BD" w:rsidRPr="00CE0735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45BD" w:rsidRPr="007145BD" w:rsidRDefault="007145BD" w:rsidP="00591A71">
            <w:pPr>
              <w:ind w:right="-468"/>
              <w:rPr>
                <w:b/>
                <w:sz w:val="22"/>
                <w:szCs w:val="22"/>
              </w:rPr>
            </w:pPr>
            <w:r w:rsidRPr="007145BD">
              <w:rPr>
                <w:b/>
                <w:sz w:val="22"/>
                <w:szCs w:val="22"/>
              </w:rPr>
              <w:t xml:space="preserve">            Łączna wartość ogółem brutto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145BD" w:rsidRPr="00CE0735" w:rsidRDefault="007145BD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145BD" w:rsidRPr="00CE0735" w:rsidRDefault="007145BD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145BD" w:rsidRPr="00CE0735" w:rsidRDefault="007145BD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</w:tbl>
    <w:p w:rsidR="00B1438F" w:rsidRDefault="00B1438F" w:rsidP="00B1438F"/>
    <w:p w:rsidR="00CE0735" w:rsidRPr="00CE0735" w:rsidRDefault="00CE0735" w:rsidP="00B1438F"/>
    <w:p w:rsidR="00CE0735" w:rsidRDefault="00591A71" w:rsidP="00CE0735">
      <w:pPr>
        <w:jc w:val="right"/>
        <w:rPr>
          <w:sz w:val="20"/>
          <w:szCs w:val="20"/>
        </w:rPr>
      </w:pPr>
      <w:r>
        <w:rPr>
          <w:sz w:val="22"/>
          <w:szCs w:val="22"/>
        </w:rPr>
        <w:t>…………………………</w:t>
      </w:r>
      <w:r w:rsidRPr="00591A71">
        <w:rPr>
          <w:sz w:val="20"/>
          <w:szCs w:val="20"/>
        </w:rPr>
        <w:t>………………</w:t>
      </w:r>
    </w:p>
    <w:p w:rsidR="00B1438F" w:rsidRPr="00B1438F" w:rsidRDefault="00591A71" w:rsidP="00CE0735">
      <w:pPr>
        <w:ind w:left="9912" w:firstLine="708"/>
        <w:jc w:val="center"/>
      </w:pPr>
      <w:r>
        <w:rPr>
          <w:sz w:val="20"/>
          <w:szCs w:val="20"/>
        </w:rPr>
        <w:t>Podpis Wykonawcy</w:t>
      </w:r>
    </w:p>
    <w:sectPr w:rsidR="00B1438F" w:rsidRPr="00B1438F" w:rsidSect="007145BD">
      <w:headerReference w:type="default" r:id="rId8"/>
      <w:pgSz w:w="16838" w:h="11906" w:orient="landscape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724" w:rsidRDefault="00136724" w:rsidP="00B1438F">
      <w:r>
        <w:separator/>
      </w:r>
    </w:p>
  </w:endnote>
  <w:endnote w:type="continuationSeparator" w:id="0">
    <w:p w:rsidR="00136724" w:rsidRDefault="00136724" w:rsidP="00B1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724" w:rsidRDefault="00136724" w:rsidP="00B1438F">
      <w:r>
        <w:separator/>
      </w:r>
    </w:p>
  </w:footnote>
  <w:footnote w:type="continuationSeparator" w:id="0">
    <w:p w:rsidR="00136724" w:rsidRDefault="00136724" w:rsidP="00B14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9D9" w:rsidRDefault="007D49D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0804EF0" wp14:editId="25610550">
          <wp:simplePos x="0" y="0"/>
          <wp:positionH relativeFrom="column">
            <wp:posOffset>588645</wp:posOffset>
          </wp:positionH>
          <wp:positionV relativeFrom="paragraph">
            <wp:posOffset>-374015</wp:posOffset>
          </wp:positionV>
          <wp:extent cx="2293620" cy="1115695"/>
          <wp:effectExtent l="0" t="0" r="0" b="8255"/>
          <wp:wrapNone/>
          <wp:docPr id="4" name="Obraz 4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1302127" wp14:editId="3E74AC29">
          <wp:simplePos x="0" y="0"/>
          <wp:positionH relativeFrom="column">
            <wp:posOffset>4111625</wp:posOffset>
          </wp:positionH>
          <wp:positionV relativeFrom="paragraph">
            <wp:posOffset>30480</wp:posOffset>
          </wp:positionV>
          <wp:extent cx="408940" cy="40195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CFD7651" wp14:editId="42B0B799">
          <wp:simplePos x="0" y="0"/>
          <wp:positionH relativeFrom="column">
            <wp:posOffset>6146165</wp:posOffset>
          </wp:positionH>
          <wp:positionV relativeFrom="paragraph">
            <wp:posOffset>-21590</wp:posOffset>
          </wp:positionV>
          <wp:extent cx="1602105" cy="583565"/>
          <wp:effectExtent l="0" t="0" r="0" b="6985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49D9" w:rsidRPr="007D49D9" w:rsidRDefault="007D49D9" w:rsidP="007D49D9">
    <w:pPr>
      <w:tabs>
        <w:tab w:val="left" w:pos="4678"/>
        <w:tab w:val="left" w:pos="9547"/>
      </w:tabs>
      <w:suppressAutoHyphens w:val="0"/>
      <w:rPr>
        <w:lang w:eastAsia="pl-PL"/>
      </w:rPr>
    </w:pPr>
  </w:p>
  <w:p w:rsidR="007D49D9" w:rsidRPr="007D49D9" w:rsidRDefault="007D49D9" w:rsidP="007D49D9">
    <w:pPr>
      <w:suppressAutoHyphens w:val="0"/>
      <w:rPr>
        <w:sz w:val="20"/>
        <w:szCs w:val="20"/>
        <w:lang w:eastAsia="pl-PL"/>
      </w:rPr>
    </w:pPr>
  </w:p>
  <w:p w:rsidR="007D49D9" w:rsidRPr="007D49D9" w:rsidRDefault="007D49D9" w:rsidP="007D49D9">
    <w:pPr>
      <w:suppressAutoHyphens w:val="0"/>
      <w:rPr>
        <w:sz w:val="20"/>
        <w:szCs w:val="20"/>
        <w:lang w:eastAsia="pl-PL"/>
      </w:rPr>
    </w:pPr>
  </w:p>
  <w:p w:rsidR="007D49D9" w:rsidRPr="007D49D9" w:rsidRDefault="007D49D9" w:rsidP="007D49D9">
    <w:pPr>
      <w:suppressAutoHyphens w:val="0"/>
      <w:rPr>
        <w:sz w:val="20"/>
        <w:szCs w:val="20"/>
        <w:lang w:eastAsia="pl-PL"/>
      </w:rPr>
    </w:pPr>
  </w:p>
  <w:p w:rsidR="007D49D9" w:rsidRPr="007D49D9" w:rsidRDefault="007D49D9" w:rsidP="007D49D9">
    <w:pPr>
      <w:pBdr>
        <w:bottom w:val="single" w:sz="4" w:space="1" w:color="auto"/>
      </w:pBdr>
      <w:suppressAutoHyphens w:val="0"/>
      <w:jc w:val="center"/>
      <w:rPr>
        <w:sz w:val="20"/>
        <w:szCs w:val="20"/>
        <w:lang w:eastAsia="pl-PL"/>
      </w:rPr>
    </w:pPr>
    <w:r w:rsidRPr="007D49D9">
      <w:rPr>
        <w:rFonts w:ascii="Arial" w:hAnsi="Arial" w:cs="Arial"/>
        <w:noProof/>
        <w:sz w:val="18"/>
        <w:szCs w:val="14"/>
        <w:lang w:eastAsia="pl-PL"/>
      </w:rPr>
      <w:t>Projekt współfinansowany ze środków Unii Europejskiej w ramach Europejskiego Funduszu Społecznego</w:t>
    </w:r>
  </w:p>
  <w:p w:rsidR="007D49D9" w:rsidRDefault="007D49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B6043F80"/>
    <w:name w:val="WW8Num4"/>
    <w:lvl w:ilvl="0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b w:val="0"/>
        <w:color w:val="auto"/>
        <w:sz w:val="22"/>
        <w:szCs w:val="22"/>
      </w:rPr>
    </w:lvl>
  </w:abstractNum>
  <w:abstractNum w:abstractNumId="2">
    <w:nsid w:val="0A6E4166"/>
    <w:multiLevelType w:val="hybridMultilevel"/>
    <w:tmpl w:val="447EF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0015C"/>
    <w:multiLevelType w:val="hybridMultilevel"/>
    <w:tmpl w:val="C01EF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FF"/>
    <w:rsid w:val="00084051"/>
    <w:rsid w:val="000D5402"/>
    <w:rsid w:val="001326E2"/>
    <w:rsid w:val="00136724"/>
    <w:rsid w:val="00196201"/>
    <w:rsid w:val="001A01F4"/>
    <w:rsid w:val="001A1221"/>
    <w:rsid w:val="00212C7B"/>
    <w:rsid w:val="002D6AEB"/>
    <w:rsid w:val="002E1A62"/>
    <w:rsid w:val="00351AB6"/>
    <w:rsid w:val="003652FF"/>
    <w:rsid w:val="003D7C1A"/>
    <w:rsid w:val="003E5E78"/>
    <w:rsid w:val="00426DD1"/>
    <w:rsid w:val="00445473"/>
    <w:rsid w:val="004751D9"/>
    <w:rsid w:val="004E6A60"/>
    <w:rsid w:val="00591A71"/>
    <w:rsid w:val="005E5BF2"/>
    <w:rsid w:val="006C2335"/>
    <w:rsid w:val="007145BD"/>
    <w:rsid w:val="007A78C6"/>
    <w:rsid w:val="007D49D9"/>
    <w:rsid w:val="007E5101"/>
    <w:rsid w:val="00801B71"/>
    <w:rsid w:val="00853A29"/>
    <w:rsid w:val="009364B8"/>
    <w:rsid w:val="00AA74D5"/>
    <w:rsid w:val="00B1438F"/>
    <w:rsid w:val="00B42E94"/>
    <w:rsid w:val="00B839AC"/>
    <w:rsid w:val="00B960E7"/>
    <w:rsid w:val="00BA6BF9"/>
    <w:rsid w:val="00BF2CF9"/>
    <w:rsid w:val="00C23EA9"/>
    <w:rsid w:val="00CE0735"/>
    <w:rsid w:val="00DD2EDE"/>
    <w:rsid w:val="00E45DDD"/>
    <w:rsid w:val="00EE6506"/>
    <w:rsid w:val="00F56CFE"/>
    <w:rsid w:val="00F9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E0735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07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E0735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07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17</cp:revision>
  <dcterms:created xsi:type="dcterms:W3CDTF">2013-09-16T11:29:00Z</dcterms:created>
  <dcterms:modified xsi:type="dcterms:W3CDTF">2013-09-27T09:26:00Z</dcterms:modified>
</cp:coreProperties>
</file>