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01" w:rsidRPr="00EC6201" w:rsidRDefault="00EC6201" w:rsidP="002676F2">
      <w:pPr>
        <w:spacing w:after="0" w:line="240" w:lineRule="auto"/>
        <w:jc w:val="both"/>
      </w:pPr>
      <w:r w:rsidRPr="00EC6201">
        <w:t>Ogłoszenie powiązane:</w:t>
      </w:r>
    </w:p>
    <w:p w:rsidR="00EC6201" w:rsidRPr="00EC6201" w:rsidRDefault="00EC6201" w:rsidP="002676F2">
      <w:pPr>
        <w:spacing w:after="0" w:line="240" w:lineRule="auto"/>
      </w:pPr>
      <w:hyperlink r:id="rId6" w:tgtFrame="_blank" w:history="1">
        <w:r w:rsidRPr="00EC6201">
          <w:rPr>
            <w:rStyle w:val="Hipercze"/>
          </w:rPr>
          <w:t>Ogłoszenie nr 325188-2015 z dnia 2015-12-01 r.</w:t>
        </w:r>
      </w:hyperlink>
      <w:r w:rsidRPr="00EC6201">
        <w:t xml:space="preserve"> Ogłoszenie o zamówieniu - Inowrocław</w:t>
      </w:r>
      <w:r w:rsidRPr="00EC6201">
        <w:br/>
        <w:t>Przedmiotem zamówienia są usługi pocztowe w rozumieniu ustawy Prawo Pocztowe świadczone w obrocie krajowym (na obszarach miejskich i wiejskich) i zagranicznym (Europa) w zakresie przyjmowania, przemiesz</w:t>
      </w:r>
      <w:r w:rsidR="002676F2">
        <w:t>czania i doręczania przesyłek.</w:t>
      </w:r>
      <w:r w:rsidRPr="00EC6201">
        <w:br/>
        <w:t xml:space="preserve">Termin składania ofert: 2015-12-09 </w:t>
      </w:r>
      <w:bookmarkStart w:id="0" w:name="_GoBack"/>
      <w:bookmarkEnd w:id="0"/>
    </w:p>
    <w:p w:rsidR="00EC6201" w:rsidRPr="00EC6201" w:rsidRDefault="00EC6201" w:rsidP="00EC6201">
      <w:r w:rsidRPr="00EC6201">
        <w:pict>
          <v:rect id="_x0000_i1025" style="width:0;height:1.5pt" o:hralign="center" o:hrstd="t" o:hrnoshade="t" o:hr="t" fillcolor="black" stroked="f"/>
        </w:pict>
      </w:r>
    </w:p>
    <w:p w:rsidR="00EC6201" w:rsidRPr="00EC6201" w:rsidRDefault="00EC6201" w:rsidP="00EC6201">
      <w:pPr>
        <w:jc w:val="center"/>
      </w:pPr>
      <w:r w:rsidRPr="00EC6201">
        <w:rPr>
          <w:b/>
          <w:bCs/>
        </w:rPr>
        <w:t>Numer ogłoszenia: 333296 - 2015; data zamieszczenia: 07.12.2015</w:t>
      </w:r>
      <w:r w:rsidRPr="00EC6201">
        <w:br/>
      </w:r>
      <w:r w:rsidRPr="00EC6201">
        <w:br/>
        <w:t>OGŁOSZENIE O ZMIANIE OGŁOSZENIA</w:t>
      </w:r>
    </w:p>
    <w:p w:rsidR="00EC6201" w:rsidRPr="00EC6201" w:rsidRDefault="00EC6201" w:rsidP="00EC6201">
      <w:r w:rsidRPr="00EC6201">
        <w:rPr>
          <w:b/>
          <w:bCs/>
        </w:rPr>
        <w:t>Ogłoszenie dotyczy:</w:t>
      </w:r>
      <w:r w:rsidRPr="00EC6201">
        <w:t xml:space="preserve"> Ogłoszenia o zamówieniu.</w:t>
      </w:r>
    </w:p>
    <w:p w:rsidR="00EC6201" w:rsidRPr="00EC6201" w:rsidRDefault="00EC6201" w:rsidP="00EC6201">
      <w:r w:rsidRPr="00EC6201">
        <w:rPr>
          <w:b/>
          <w:bCs/>
        </w:rPr>
        <w:t>Informacje o zmienianym ogłoszeniu:</w:t>
      </w:r>
      <w:r w:rsidRPr="00EC6201">
        <w:t xml:space="preserve"> 325188 - 2015 data 01.12.2015 r.</w:t>
      </w:r>
    </w:p>
    <w:p w:rsidR="00EC6201" w:rsidRPr="00EC6201" w:rsidRDefault="00EC6201" w:rsidP="00EC6201">
      <w:r w:rsidRPr="00EC6201">
        <w:t>SEKCJA I: ZAMAWIAJĄCY</w:t>
      </w:r>
    </w:p>
    <w:p w:rsidR="00EC6201" w:rsidRPr="00EC6201" w:rsidRDefault="00EC6201" w:rsidP="00EC6201">
      <w:r w:rsidRPr="00EC6201">
        <w:t>Powiat I</w:t>
      </w:r>
      <w:r>
        <w:t>nowrocławski, ul. Roosevelta 36-</w:t>
      </w:r>
      <w:r w:rsidRPr="00EC6201">
        <w:t>38, 88-100 Inowrocław, woj. kujawsko-pomorskie, tel. 052 3592100, fax. 052 3574820.</w:t>
      </w:r>
    </w:p>
    <w:p w:rsidR="00EC6201" w:rsidRPr="00EC6201" w:rsidRDefault="00EC6201" w:rsidP="00EC6201">
      <w:pPr>
        <w:rPr>
          <w:b/>
        </w:rPr>
      </w:pPr>
      <w:r w:rsidRPr="00EC6201">
        <w:rPr>
          <w:b/>
        </w:rPr>
        <w:t>SEKCJA II: ZMIANY W OGŁOSZENIU</w:t>
      </w:r>
    </w:p>
    <w:p w:rsidR="00EC6201" w:rsidRPr="00EC6201" w:rsidRDefault="00EC6201" w:rsidP="00EC6201">
      <w:r w:rsidRPr="00EC6201">
        <w:rPr>
          <w:b/>
          <w:bCs/>
        </w:rPr>
        <w:t>II.1) Tekst, który należy zmienić:</w:t>
      </w:r>
    </w:p>
    <w:p w:rsidR="00EC6201" w:rsidRPr="00EC6201" w:rsidRDefault="00EC6201" w:rsidP="00EC6201">
      <w:pPr>
        <w:numPr>
          <w:ilvl w:val="0"/>
          <w:numId w:val="1"/>
        </w:numPr>
      </w:pPr>
      <w:r w:rsidRPr="00EC6201">
        <w:rPr>
          <w:b/>
          <w:bCs/>
        </w:rPr>
        <w:t>Miejsce, w którym znajduje się zmieniany tekst:</w:t>
      </w:r>
      <w:r w:rsidRPr="00EC6201">
        <w:t xml:space="preserve"> II.1.4).</w:t>
      </w:r>
    </w:p>
    <w:p w:rsidR="00EC6201" w:rsidRPr="00EC6201" w:rsidRDefault="00EC6201" w:rsidP="00EC6201">
      <w:pPr>
        <w:numPr>
          <w:ilvl w:val="0"/>
          <w:numId w:val="1"/>
        </w:numPr>
        <w:jc w:val="both"/>
      </w:pPr>
      <w:r w:rsidRPr="00EC6201">
        <w:rPr>
          <w:b/>
          <w:bCs/>
        </w:rPr>
        <w:t>W ogłoszeniu jest:</w:t>
      </w:r>
      <w:r w:rsidRPr="00EC6201">
        <w:t xml:space="preserve"> Dostarczanie przesyłek będzie następować do siedziby Zamawiającego w budynku Starostwa Powiatowego ul. Prezydenta Franklina Roosevelta 36-38, 88-100 Inowrocław w Kancelarii Ogólnej co najmniej raz dziennie, w dni robocze od poniedziałku do piątku oprócz dni ustawowo wolnych od pracy, w godzinach od 8:00 do 10:00.</w:t>
      </w:r>
    </w:p>
    <w:p w:rsidR="00EC6201" w:rsidRPr="00EC6201" w:rsidRDefault="00EC6201" w:rsidP="00EC6201">
      <w:pPr>
        <w:numPr>
          <w:ilvl w:val="0"/>
          <w:numId w:val="1"/>
        </w:numPr>
        <w:jc w:val="both"/>
      </w:pPr>
      <w:r w:rsidRPr="00EC6201">
        <w:rPr>
          <w:b/>
          <w:bCs/>
        </w:rPr>
        <w:t>W ogłoszeniu powinno być:</w:t>
      </w:r>
      <w:r w:rsidRPr="00EC6201">
        <w:t xml:space="preserve"> Dostarczanie przesyłek będzie następować do siedziby Zamawiającego w budynku Starostwa Powiatowego ul. Prezydenta Franklina Roosevelta 36-38, 88-100 Inowrocław w Kancelarii Ogólnej co najmniej raz dziennie, w dni robocze od poniedziałku do piątku oprócz dni ustawowo wolnych od pracy, w godzinach pracy urzędu tj. od 7:30 do 15:30.</w:t>
      </w:r>
    </w:p>
    <w:p w:rsidR="00EC6201" w:rsidRPr="00EC6201" w:rsidRDefault="00EC6201" w:rsidP="00EC6201">
      <w:pPr>
        <w:numPr>
          <w:ilvl w:val="0"/>
          <w:numId w:val="2"/>
        </w:numPr>
        <w:jc w:val="both"/>
      </w:pPr>
      <w:r w:rsidRPr="00EC6201">
        <w:rPr>
          <w:b/>
          <w:bCs/>
        </w:rPr>
        <w:t>Miejsce, w którym znajduje się zmieniany tekst:</w:t>
      </w:r>
      <w:r w:rsidRPr="00EC6201">
        <w:t xml:space="preserve"> IV.3).</w:t>
      </w:r>
    </w:p>
    <w:p w:rsidR="00EC6201" w:rsidRPr="00EC6201" w:rsidRDefault="00EC6201" w:rsidP="00EC6201">
      <w:pPr>
        <w:numPr>
          <w:ilvl w:val="0"/>
          <w:numId w:val="2"/>
        </w:numPr>
        <w:jc w:val="both"/>
      </w:pPr>
      <w:r w:rsidRPr="00EC6201">
        <w:rPr>
          <w:b/>
          <w:bCs/>
        </w:rPr>
        <w:t>W ogłoszeniu jest:</w:t>
      </w:r>
      <w:r w:rsidRPr="00EC6201">
        <w:t xml:space="preserve"> Zamawiający zgodnie z art. 144 ustawy Prawo zamówień publicznych przewiduje możliwość dokonania zmian postanowień zawartej umowy w stosunku do treści oferty, na podstawie której dokonano wyboru Wykonawcy, w przypadku wystąpienia okoliczności wymienionej poniżej: -zmiana obowiązującej stawki VAT - wyłącznie w przypadku i w terminie wejścia w życie ustawowej zmiany stawki podatku VAT. Zmiana ceny związana z ustawową zmianą wysokości VAT może obejmować wyłącznie zakres robót określonych w specyfikacji i ofercie, a jeszcze nie wykonanych.</w:t>
      </w:r>
    </w:p>
    <w:p w:rsidR="00EC6201" w:rsidRPr="00EC6201" w:rsidRDefault="00EC6201" w:rsidP="00EC6201">
      <w:pPr>
        <w:numPr>
          <w:ilvl w:val="0"/>
          <w:numId w:val="2"/>
        </w:numPr>
        <w:jc w:val="both"/>
      </w:pPr>
      <w:r w:rsidRPr="00EC6201">
        <w:rPr>
          <w:b/>
          <w:bCs/>
        </w:rPr>
        <w:t>W ogłoszeniu powinno być:</w:t>
      </w:r>
      <w:r w:rsidRPr="00EC6201">
        <w:t xml:space="preserve"> Zamawiający zgodnie z art. 144 ustawy Prawo zamówień publicznych przewiduje możliwość dokonania zmian postanowień zawartej umowy w </w:t>
      </w:r>
      <w:r w:rsidRPr="00EC6201">
        <w:lastRenderedPageBreak/>
        <w:t>stosunku do treści oferty, na podstawie której dokonano wyboru Wykonawcy, w przypadku wystąpienia okoliczności wymienionej poniżej: -zmiana obowiązującej stawki VAT - wyłącznie w przypadku i w terminie wejścia w życie ustawowej zmiany lub ustalenia stawki podatku VAT. Zmiana ceny związana z ustawową zmianą lub ustaleniem wysokości VAT może obejmować wyłącznie zakres usług określonych w specyfikacji i ofercie, a jeszcze nie wykonanych. - zmiana cennika usług pocztowych zatwierdzonych przez Prezesa Urzędu Komunikacji Elektronicznej w sposób dopuszczony przez obowiązujące przepisy Prawo pocztowe.</w:t>
      </w:r>
    </w:p>
    <w:p w:rsidR="00EC6201" w:rsidRPr="00EC6201" w:rsidRDefault="00EC6201" w:rsidP="00EC6201">
      <w:pPr>
        <w:numPr>
          <w:ilvl w:val="0"/>
          <w:numId w:val="3"/>
        </w:numPr>
        <w:jc w:val="both"/>
      </w:pPr>
      <w:r w:rsidRPr="00EC6201">
        <w:rPr>
          <w:b/>
          <w:bCs/>
        </w:rPr>
        <w:t>Miejsce, w którym znajduje się zmieniany tekst:</w:t>
      </w:r>
      <w:r w:rsidRPr="00EC6201">
        <w:t xml:space="preserve"> IV.4.4).</w:t>
      </w:r>
    </w:p>
    <w:p w:rsidR="00EC6201" w:rsidRPr="00EC6201" w:rsidRDefault="00EC6201" w:rsidP="00EC6201">
      <w:pPr>
        <w:numPr>
          <w:ilvl w:val="0"/>
          <w:numId w:val="3"/>
        </w:numPr>
        <w:jc w:val="both"/>
      </w:pPr>
      <w:r w:rsidRPr="00EC6201">
        <w:rPr>
          <w:b/>
          <w:bCs/>
        </w:rPr>
        <w:t>W ogłoszeniu jest:</w:t>
      </w:r>
      <w:r w:rsidRPr="00EC6201">
        <w:t xml:space="preserve"> Termin składania wniosków o dopuszczenie do udziału w postępowaniu lub ofert: 09.12.2015 godzina 10:00, miejsce: W siedzibie Zamawiającego, pokój nr: 144 - kancelaria ogólna ul. Prezydenta Franklina Roosevelta 36-38, 88-100 Inowrocław.</w:t>
      </w:r>
    </w:p>
    <w:p w:rsidR="00EC6201" w:rsidRPr="00EC6201" w:rsidRDefault="00EC6201" w:rsidP="00EC6201">
      <w:pPr>
        <w:numPr>
          <w:ilvl w:val="0"/>
          <w:numId w:val="3"/>
        </w:numPr>
        <w:jc w:val="both"/>
      </w:pPr>
      <w:r w:rsidRPr="00EC6201">
        <w:rPr>
          <w:b/>
          <w:bCs/>
        </w:rPr>
        <w:t>W ogłoszeniu powinno być:</w:t>
      </w:r>
      <w:r w:rsidRPr="00EC6201">
        <w:t xml:space="preserve"> Termin składania wniosków o dopuszczenie do udziału w postępowaniu lub ofert: 11.12.2015 godzina 10:00, miejsce: W siedzibie Zamawiającego, pokój nr: 144 - kancelaria ogólna ul. Prezydenta Franklina Roosevelta 36-38, 88-100 Inowrocław.</w:t>
      </w:r>
    </w:p>
    <w:p w:rsidR="00EC6201" w:rsidRPr="00EC6201" w:rsidRDefault="00EC6201" w:rsidP="00EC6201"/>
    <w:p w:rsidR="004751D9" w:rsidRDefault="004751D9"/>
    <w:sectPr w:rsidR="00475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04AA2"/>
    <w:multiLevelType w:val="multilevel"/>
    <w:tmpl w:val="EC1A4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FA4F6A"/>
    <w:multiLevelType w:val="multilevel"/>
    <w:tmpl w:val="B8FE9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2339CC"/>
    <w:multiLevelType w:val="multilevel"/>
    <w:tmpl w:val="0A52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147"/>
    <w:rsid w:val="00084051"/>
    <w:rsid w:val="00096144"/>
    <w:rsid w:val="001C2510"/>
    <w:rsid w:val="001D4262"/>
    <w:rsid w:val="0025256F"/>
    <w:rsid w:val="002676F2"/>
    <w:rsid w:val="00351AB6"/>
    <w:rsid w:val="004751D9"/>
    <w:rsid w:val="0049747B"/>
    <w:rsid w:val="00655677"/>
    <w:rsid w:val="007173DD"/>
    <w:rsid w:val="007B6259"/>
    <w:rsid w:val="007E7430"/>
    <w:rsid w:val="008D7E39"/>
    <w:rsid w:val="00BA6BF9"/>
    <w:rsid w:val="00C43147"/>
    <w:rsid w:val="00C95C1F"/>
    <w:rsid w:val="00D92A8F"/>
    <w:rsid w:val="00DC5BA6"/>
    <w:rsid w:val="00EC6201"/>
    <w:rsid w:val="00F56CFE"/>
    <w:rsid w:val="00F8217E"/>
    <w:rsid w:val="00F91BF1"/>
    <w:rsid w:val="00FE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C62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C62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254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643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zp0.portal.uzp.gov.pl/index.php?ogloszenie=show&amp;pozycja=325188&amp;rok=2015-12-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3096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Walczak</dc:creator>
  <cp:keywords/>
  <dc:description/>
  <cp:lastModifiedBy>Żaneta Walczak</cp:lastModifiedBy>
  <cp:revision>3</cp:revision>
  <dcterms:created xsi:type="dcterms:W3CDTF">2015-12-07T13:52:00Z</dcterms:created>
  <dcterms:modified xsi:type="dcterms:W3CDTF">2015-12-07T13:54:00Z</dcterms:modified>
</cp:coreProperties>
</file>