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798" w:rsidRPr="000F56D4" w:rsidRDefault="00616798" w:rsidP="000F56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D4">
        <w:rPr>
          <w:rFonts w:ascii="Times New Roman" w:hAnsi="Times New Roman" w:cs="Times New Roman"/>
          <w:b/>
          <w:bCs/>
          <w:sz w:val="24"/>
          <w:szCs w:val="24"/>
        </w:rPr>
        <w:t>Harmonogram realizacji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B39" w:rsidRPr="00993B39">
        <w:rPr>
          <w:rFonts w:ascii="Times New Roman" w:hAnsi="Times New Roman" w:cs="Times New Roman"/>
          <w:b/>
          <w:bCs/>
          <w:sz w:val="24"/>
          <w:szCs w:val="24"/>
        </w:rPr>
        <w:t xml:space="preserve">zajęć </w:t>
      </w:r>
      <w:r>
        <w:rPr>
          <w:rFonts w:ascii="Times New Roman" w:hAnsi="Times New Roman" w:cs="Times New Roman"/>
          <w:b/>
          <w:bCs/>
          <w:sz w:val="24"/>
          <w:szCs w:val="24"/>
        </w:rPr>
        <w:t>dydaktyczno-wyrównawczych</w:t>
      </w:r>
      <w:r w:rsidRPr="000F56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 matematyki</w:t>
      </w:r>
      <w:r w:rsidRPr="000F56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02"/>
        <w:gridCol w:w="1231"/>
        <w:gridCol w:w="1232"/>
        <w:gridCol w:w="1232"/>
        <w:gridCol w:w="1235"/>
        <w:gridCol w:w="1232"/>
        <w:gridCol w:w="1316"/>
        <w:gridCol w:w="1316"/>
        <w:gridCol w:w="1316"/>
        <w:gridCol w:w="1316"/>
      </w:tblGrid>
      <w:tr w:rsidR="00616798" w:rsidRPr="008E06A3" w:rsidTr="00296F73">
        <w:trPr>
          <w:trHeight w:val="280"/>
        </w:trPr>
        <w:tc>
          <w:tcPr>
            <w:tcW w:w="2802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5" w:type="dxa"/>
            <w:gridSpan w:val="3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2014</w:t>
            </w:r>
          </w:p>
        </w:tc>
        <w:tc>
          <w:tcPr>
            <w:tcW w:w="7731" w:type="dxa"/>
            <w:gridSpan w:val="6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2015</w:t>
            </w:r>
          </w:p>
        </w:tc>
      </w:tr>
      <w:tr w:rsidR="00616798" w:rsidRPr="008E06A3" w:rsidTr="00296F73">
        <w:tc>
          <w:tcPr>
            <w:tcW w:w="2802" w:type="dxa"/>
          </w:tcPr>
          <w:p w:rsidR="00616798" w:rsidRPr="008E06A3" w:rsidRDefault="00616798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32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</w:t>
            </w:r>
          </w:p>
        </w:tc>
        <w:tc>
          <w:tcPr>
            <w:tcW w:w="1232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XII</w:t>
            </w:r>
          </w:p>
        </w:tc>
        <w:tc>
          <w:tcPr>
            <w:tcW w:w="1235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232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316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316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316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316" w:type="dxa"/>
          </w:tcPr>
          <w:p w:rsidR="00616798" w:rsidRPr="008E06A3" w:rsidRDefault="00616798" w:rsidP="00111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</w:t>
            </w:r>
          </w:p>
        </w:tc>
      </w:tr>
      <w:tr w:rsidR="00616798" w:rsidRPr="008E06A3" w:rsidTr="00296F73">
        <w:tc>
          <w:tcPr>
            <w:tcW w:w="2802" w:type="dxa"/>
            <w:tcBorders>
              <w:bottom w:val="single" w:sz="4" w:space="0" w:color="auto"/>
            </w:tcBorders>
          </w:tcPr>
          <w:p w:rsidR="00616798" w:rsidRPr="008E06A3" w:rsidRDefault="00616798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1 im. Jana Pawła II w Inowrocławiu – grupa 1 </w:t>
            </w:r>
          </w:p>
          <w:p w:rsidR="00616798" w:rsidRPr="008E06A3" w:rsidRDefault="00616798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798" w:rsidRPr="008E06A3" w:rsidRDefault="00616798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  <w:p w:rsidR="00616798" w:rsidRPr="008E06A3" w:rsidRDefault="00616798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798" w:rsidRPr="008E06A3" w:rsidRDefault="00616798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798" w:rsidRPr="008E06A3" w:rsidRDefault="00616798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798" w:rsidRPr="008E06A3" w:rsidRDefault="00616798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616798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798" w:rsidRPr="008E06A3" w:rsidRDefault="00616798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2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616798" w:rsidRPr="008E06A3" w:rsidRDefault="00616798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798" w:rsidRPr="008E06A3" w:rsidRDefault="00616798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6798" w:rsidRPr="008E06A3" w:rsidRDefault="00616798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2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29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232" w:type="dxa"/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2 godz.</w:t>
            </w:r>
          </w:p>
        </w:tc>
        <w:tc>
          <w:tcPr>
            <w:tcW w:w="1316" w:type="dxa"/>
          </w:tcPr>
          <w:p w:rsidR="00616798" w:rsidRPr="008E06A3" w:rsidRDefault="005B0E3D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2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316" w:type="dxa"/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2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2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2 godz.</w:t>
            </w:r>
          </w:p>
        </w:tc>
        <w:tc>
          <w:tcPr>
            <w:tcW w:w="1316" w:type="dxa"/>
          </w:tcPr>
          <w:p w:rsidR="00616798" w:rsidRPr="008E06A3" w:rsidRDefault="005B0E3D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6798" w:rsidRPr="008E06A3" w:rsidTr="00296F73">
        <w:tc>
          <w:tcPr>
            <w:tcW w:w="2802" w:type="dxa"/>
            <w:tcBorders>
              <w:top w:val="single" w:sz="4" w:space="0" w:color="auto"/>
              <w:bottom w:val="single" w:sz="12" w:space="0" w:color="000000"/>
            </w:tcBorders>
          </w:tcPr>
          <w:p w:rsidR="00616798" w:rsidRPr="008E06A3" w:rsidRDefault="00365E5F" w:rsidP="00295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1 im. Jana Pawła II w Inowrocławiu – grupa 2 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12" w:space="0" w:color="000000"/>
            </w:tcBorders>
          </w:tcPr>
          <w:p w:rsidR="00616798" w:rsidRPr="008E06A3" w:rsidRDefault="00A66D79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  <w:p w:rsidR="00616798" w:rsidRPr="008E06A3" w:rsidRDefault="00A66D79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616798" w:rsidRPr="008E06A3" w:rsidRDefault="00A66D79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616798" w:rsidRPr="008E06A3" w:rsidRDefault="00A66D79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  <w:p w:rsidR="00616798" w:rsidRPr="008E06A3" w:rsidRDefault="00A66D79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2E2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</w:tc>
        <w:tc>
          <w:tcPr>
            <w:tcW w:w="1235" w:type="dxa"/>
            <w:tcBorders>
              <w:bottom w:val="single" w:sz="12" w:space="0" w:color="000000"/>
            </w:tcBorders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>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616798" w:rsidRPr="008E06A3" w:rsidRDefault="00A66D79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16798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616798" w:rsidRPr="008E06A3" w:rsidRDefault="005B0E3D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616798" w:rsidRPr="008E06A3" w:rsidRDefault="005B0E3D" w:rsidP="001110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BC" w:rsidRPr="008E06A3" w:rsidTr="00296F73">
        <w:tc>
          <w:tcPr>
            <w:tcW w:w="2802" w:type="dxa"/>
            <w:tcBorders>
              <w:top w:val="single" w:sz="12" w:space="0" w:color="000000"/>
              <w:bottom w:val="single" w:sz="4" w:space="0" w:color="000000"/>
            </w:tcBorders>
          </w:tcPr>
          <w:p w:rsidR="002955BC" w:rsidRPr="008E06A3" w:rsidRDefault="002955BC" w:rsidP="00E62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2 im. G. Jaworskiej w Inowrocławiu – grupa 3 </w:t>
            </w:r>
          </w:p>
        </w:tc>
        <w:tc>
          <w:tcPr>
            <w:tcW w:w="1231" w:type="dxa"/>
            <w:tcBorders>
              <w:top w:val="single" w:sz="12" w:space="0" w:color="000000"/>
              <w:bottom w:val="single" w:sz="4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29 – 3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A66D79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 5 – 3 godz. </w:t>
            </w:r>
          </w:p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19 – 3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A66D79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 3 – 3 godz. </w:t>
            </w:r>
          </w:p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17 – 3 godz.</w:t>
            </w:r>
          </w:p>
        </w:tc>
        <w:tc>
          <w:tcPr>
            <w:tcW w:w="1235" w:type="dxa"/>
            <w:tcBorders>
              <w:top w:val="single" w:sz="12" w:space="0" w:color="000000"/>
              <w:bottom w:val="single" w:sz="4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14 – 3 godz.</w:t>
            </w:r>
          </w:p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28 – 3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 4 – 3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 4 – 3 godz.</w:t>
            </w:r>
          </w:p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 – 3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2955BC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2955BC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2955BC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55BC" w:rsidRPr="008E06A3" w:rsidTr="00296F73">
        <w:tc>
          <w:tcPr>
            <w:tcW w:w="2802" w:type="dxa"/>
            <w:tcBorders>
              <w:bottom w:val="single" w:sz="12" w:space="0" w:color="000000"/>
            </w:tcBorders>
          </w:tcPr>
          <w:p w:rsidR="002955BC" w:rsidRPr="008E06A3" w:rsidRDefault="002955BC" w:rsidP="00E62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Ponadgimnazjalnych nr 2 im. G. Jaworskiej w Inowrocławiu – grupa 4</w:t>
            </w:r>
            <w:r w:rsidR="007275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  <w:tcBorders>
              <w:bottom w:val="single" w:sz="12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22 – 3 godz.</w:t>
            </w:r>
          </w:p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29 – 3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 – 3 godz.</w:t>
            </w:r>
          </w:p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26 – 3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 – 3 godz.</w:t>
            </w:r>
          </w:p>
        </w:tc>
        <w:tc>
          <w:tcPr>
            <w:tcW w:w="1235" w:type="dxa"/>
            <w:tcBorders>
              <w:bottom w:val="single" w:sz="12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7 – 3 godz.</w:t>
            </w:r>
          </w:p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21- 3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 – 3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 – 3 godz.</w:t>
            </w:r>
          </w:p>
          <w:p w:rsidR="002955BC" w:rsidRPr="008E06A3" w:rsidRDefault="002955BC" w:rsidP="00A66D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25 – 3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2955BC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2955BC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2955BC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6F73" w:rsidRPr="008E06A3" w:rsidTr="00E25C29">
        <w:tc>
          <w:tcPr>
            <w:tcW w:w="2802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296F73" w:rsidP="00296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Ponadgimnazjalnych nr 3 w Inowrocławiu – grupa 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wtorek</w:t>
            </w:r>
          </w:p>
        </w:tc>
        <w:tc>
          <w:tcPr>
            <w:tcW w:w="1231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21 – 2 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28 – 2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296F73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 4 – 2 godz. 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 – 2 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25– 2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 2 – 2 godz. 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 9 – 2 godz.</w:t>
            </w:r>
          </w:p>
          <w:p w:rsidR="00296F73" w:rsidRPr="008E06A3" w:rsidRDefault="00296F73" w:rsidP="00296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16– 2 godz.</w:t>
            </w:r>
          </w:p>
        </w:tc>
        <w:tc>
          <w:tcPr>
            <w:tcW w:w="1235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 – 1godz.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20- 1 godz.</w:t>
            </w:r>
          </w:p>
          <w:p w:rsidR="00296F73" w:rsidRPr="008E06A3" w:rsidRDefault="00296F73" w:rsidP="00296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 – 1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 – 2 godz.</w:t>
            </w:r>
          </w:p>
          <w:p w:rsidR="00296F73" w:rsidRPr="008E06A3" w:rsidRDefault="00296F73" w:rsidP="00296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 – 2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 – 1godz.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 – 1 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17 – 1 godz.</w:t>
            </w:r>
          </w:p>
          <w:p w:rsidR="00296F73" w:rsidRPr="008E06A3" w:rsidRDefault="00296F73" w:rsidP="00296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24 – 1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14 – 1godz.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21 – 1 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28 – 1 godz.</w:t>
            </w:r>
          </w:p>
          <w:p w:rsidR="00296F73" w:rsidRPr="008E06A3" w:rsidRDefault="00296F73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296F73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6F73" w:rsidRPr="008E06A3" w:rsidTr="00296F73">
        <w:tc>
          <w:tcPr>
            <w:tcW w:w="2802" w:type="dxa"/>
            <w:tcBorders>
              <w:bottom w:val="single" w:sz="12" w:space="0" w:color="000000"/>
            </w:tcBorders>
          </w:tcPr>
          <w:p w:rsidR="00296F73" w:rsidRPr="008E06A3" w:rsidRDefault="00296F73" w:rsidP="00296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Ponadgimnazjalnych nr 3 w Inowrocławiu – grupa 6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środa</w:t>
            </w:r>
          </w:p>
        </w:tc>
        <w:tc>
          <w:tcPr>
            <w:tcW w:w="1231" w:type="dxa"/>
            <w:tcBorders>
              <w:bottom w:val="single" w:sz="12" w:space="0" w:color="000000"/>
            </w:tcBorders>
            <w:vAlign w:val="center"/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22 – 2 godz.</w:t>
            </w:r>
          </w:p>
          <w:p w:rsidR="00296F73" w:rsidRPr="008E06A3" w:rsidRDefault="00296F73" w:rsidP="00296F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29 – 2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  <w:vAlign w:val="center"/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5 – 2 godz. 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 – 2 godz.</w:t>
            </w:r>
          </w:p>
          <w:p w:rsidR="00296F73" w:rsidRPr="008E06A3" w:rsidRDefault="00296F73" w:rsidP="00296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19– 2 godz.</w:t>
            </w:r>
          </w:p>
          <w:p w:rsidR="00296F73" w:rsidRPr="008E06A3" w:rsidRDefault="00296F73" w:rsidP="00296F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26– 1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– 1 godz. 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 – 1 godz.</w:t>
            </w:r>
          </w:p>
          <w:p w:rsidR="00296F73" w:rsidRPr="008E06A3" w:rsidRDefault="00296F73" w:rsidP="00296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17– 1 godz.</w:t>
            </w:r>
          </w:p>
        </w:tc>
        <w:tc>
          <w:tcPr>
            <w:tcW w:w="1235" w:type="dxa"/>
            <w:tcBorders>
              <w:bottom w:val="single" w:sz="12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 – 1godz.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14 – 1 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 – 1 godz.</w:t>
            </w:r>
          </w:p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28 – 1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296F73" w:rsidRPr="008E06A3" w:rsidRDefault="00296F73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– 2 godz.</w:t>
            </w:r>
          </w:p>
          <w:p w:rsidR="00296F73" w:rsidRPr="008E06A3" w:rsidRDefault="00296F73" w:rsidP="00296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 – 2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296F73" w:rsidRPr="008E06A3" w:rsidRDefault="00B22317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96F73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1godz.</w:t>
            </w:r>
          </w:p>
          <w:p w:rsidR="00296F73" w:rsidRPr="008E06A3" w:rsidRDefault="00B22317" w:rsidP="00296F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96F73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296F73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296F73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96F73"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 – 1godz.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15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 – 1 godz.</w:t>
            </w:r>
          </w:p>
          <w:p w:rsidR="00296F73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29 – 1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296F73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296F73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317" w:rsidRPr="008E06A3" w:rsidTr="00B22317">
        <w:tc>
          <w:tcPr>
            <w:tcW w:w="2802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B22317" w:rsidP="00D11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Zespół Szkół Ponadgimnazjalnych nr 4 w</w:t>
            </w:r>
            <w:r w:rsidR="00D11327" w:rsidRPr="008E06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Inowrocławiu – grupa 7</w:t>
            </w:r>
          </w:p>
        </w:tc>
        <w:tc>
          <w:tcPr>
            <w:tcW w:w="1231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21.10 – 1 godz. (14.05-14.50)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25.10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4.11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18.11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25.11 – 2 godz. (14.05-15.40)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2.12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9.12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16.12 – 2 godz. (14.05-15.40)</w:t>
            </w:r>
          </w:p>
        </w:tc>
        <w:tc>
          <w:tcPr>
            <w:tcW w:w="1235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13.01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20.01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27.01 – 2 godz. (14.05-15.40)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3.02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10.02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3.03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10.03 – 2 godz. (14.05-15.40)</w:t>
            </w:r>
          </w:p>
          <w:p w:rsidR="00B22317" w:rsidRPr="008E06A3" w:rsidRDefault="00B22317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17.03 – 1 godz. (14.05-14.50)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B22317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2317" w:rsidRPr="008E06A3" w:rsidTr="00B22317">
        <w:tc>
          <w:tcPr>
            <w:tcW w:w="2802" w:type="dxa"/>
            <w:tcBorders>
              <w:bottom w:val="single" w:sz="12" w:space="0" w:color="000000"/>
            </w:tcBorders>
          </w:tcPr>
          <w:p w:rsidR="00B22317" w:rsidRPr="008E06A3" w:rsidRDefault="00B22317" w:rsidP="00D11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Ponadgimnazjalnych nr 4 w</w:t>
            </w:r>
            <w:r w:rsidR="00D11327" w:rsidRPr="008E06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Inowrocławiu – grupa 8</w:t>
            </w:r>
          </w:p>
        </w:tc>
        <w:tc>
          <w:tcPr>
            <w:tcW w:w="1231" w:type="dxa"/>
            <w:tcBorders>
              <w:bottom w:val="single" w:sz="12" w:space="0" w:color="000000"/>
            </w:tcBorders>
          </w:tcPr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 (8.00-8.45)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2.10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9.10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16.10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23.10 – 1 godz.</w:t>
            </w:r>
          </w:p>
          <w:p w:rsidR="00B22317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30.10 – 1 godz.</w:t>
            </w:r>
          </w:p>
          <w:p w:rsidR="008E06A3" w:rsidRPr="008E06A3" w:rsidRDefault="008E06A3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(8.00-8.45)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6.11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13.11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20.11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27.11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(8.00-8.45)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4.12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11.12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18.12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12" w:space="0" w:color="000000"/>
            </w:tcBorders>
          </w:tcPr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(8.00-8.45)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8.01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15.01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22.01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29.01 – 1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(9.00-11.15)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23.02 – 3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25.02 – 3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27.02 – 3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(8.00-8.45)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5.03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12.03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19.03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26.03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(8.00-8.45)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9.04 – 1 godz.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2317" w:rsidRPr="008E06A3" w:rsidRDefault="00B22317" w:rsidP="00B22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B22317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B22317" w:rsidRPr="008E06A3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1327" w:rsidRPr="008E06A3" w:rsidTr="00D11327">
        <w:tc>
          <w:tcPr>
            <w:tcW w:w="2802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D11327" w:rsidP="00D11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5 im. </w:t>
            </w: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gen. Władysława Sikorskiego w Inowrocławiu – grupa 9</w:t>
            </w:r>
          </w:p>
        </w:tc>
        <w:tc>
          <w:tcPr>
            <w:tcW w:w="1231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__________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15.XI.2014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22.XI.2014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29.XI.2014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06.XII.2014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10.I.2015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24.I.2015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31.I.2015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07.II.2015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07.III.2015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14.III.2015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21.III.2015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28.III.2015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11.IV.2015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18.IV.2015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D11327" w:rsidRPr="008E06A3" w:rsidRDefault="00D11327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5B0E3D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D11327" w:rsidRPr="008E06A3" w:rsidRDefault="005B0E3D" w:rsidP="00D113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8A2" w:rsidRPr="008E06A3" w:rsidTr="009868A2">
        <w:tc>
          <w:tcPr>
            <w:tcW w:w="2802" w:type="dxa"/>
            <w:tcBorders>
              <w:bottom w:val="single" w:sz="12" w:space="0" w:color="000000"/>
            </w:tcBorders>
          </w:tcPr>
          <w:p w:rsidR="009868A2" w:rsidRPr="008E06A3" w:rsidRDefault="009868A2" w:rsidP="00D11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Zespół Szkół Ponadgimnazjalnych nr 5 im. gen. Władysława Sikorskiego w Inowrocławiu – grupa 10</w:t>
            </w:r>
          </w:p>
        </w:tc>
        <w:tc>
          <w:tcPr>
            <w:tcW w:w="1231" w:type="dxa"/>
            <w:tcBorders>
              <w:bottom w:val="single" w:sz="12" w:space="0" w:color="000000"/>
            </w:tcBorders>
          </w:tcPr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21.X.2014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04.XI.2014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18.XI.2014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02.XII.2014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16.XII.2014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12" w:space="0" w:color="000000"/>
            </w:tcBorders>
          </w:tcPr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13.I.2015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27.I.2015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10.II.2015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03.III.2015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17.III.2015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31.III.2015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14.IV.2015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28.IV.2015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12.V.2015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26.05.2015</w:t>
            </w:r>
          </w:p>
          <w:p w:rsidR="009868A2" w:rsidRPr="008E06A3" w:rsidRDefault="009868A2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9868A2" w:rsidRPr="008E06A3" w:rsidRDefault="005B0E3D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8A2" w:rsidRPr="008E06A3" w:rsidTr="009868A2">
        <w:tc>
          <w:tcPr>
            <w:tcW w:w="2802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295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im. Marka Kotańskiego w Inowrocławiu – grupa 11</w:t>
            </w:r>
          </w:p>
        </w:tc>
        <w:tc>
          <w:tcPr>
            <w:tcW w:w="1231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20.10.2014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-1 godz.</w:t>
            </w:r>
          </w:p>
          <w:p w:rsidR="00E6245D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27.10.2014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- 1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03.11.2014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10.11.2014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17.11.2014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24.11.2014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01.12.2014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08.12.2014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15.12.2014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235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12.01.2015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19.01.2015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26.01.2015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02.02.2015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09.02.2015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02.03.2015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09.03.2015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16.03.2015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23.03.2015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-1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30.03.2015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13.04.2015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20.04.2015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27.04.2015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04.05.2015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-1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11.05.2015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18.05.2015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-1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25.05.2015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01.06.2015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08.06.2015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15.06.2015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– 1 godz.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22.06.2015</w:t>
            </w:r>
            <w:r w:rsidR="00E6245D">
              <w:rPr>
                <w:rFonts w:ascii="Times New Roman" w:hAnsi="Times New Roman" w:cs="Times New Roman"/>
                <w:sz w:val="20"/>
                <w:szCs w:val="20"/>
              </w:rPr>
              <w:t xml:space="preserve"> -1 godz.</w:t>
            </w:r>
          </w:p>
        </w:tc>
      </w:tr>
      <w:tr w:rsidR="009868A2" w:rsidRPr="008E06A3" w:rsidTr="008E06A3">
        <w:tc>
          <w:tcPr>
            <w:tcW w:w="2802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8E06A3" w:rsidP="00295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Zespół Szkół Ponadgimnazjalnych im. Jana Pawła II w Kościelcu – grupa 12</w:t>
            </w:r>
          </w:p>
        </w:tc>
        <w:tc>
          <w:tcPr>
            <w:tcW w:w="1231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środy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13.10 -13.55</w:t>
            </w:r>
          </w:p>
          <w:p w:rsidR="009868A2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2g</w:t>
            </w:r>
          </w:p>
          <w:p w:rsidR="00993B39" w:rsidRPr="008E06A3" w:rsidRDefault="00993B39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środy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13.10 -13.55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4g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środy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13.10 -13.55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3g</w:t>
            </w:r>
          </w:p>
        </w:tc>
        <w:tc>
          <w:tcPr>
            <w:tcW w:w="1235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środy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13.10 -13.55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4g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środy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13.10 -13.55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7g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środy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13.10 -13.55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8g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środy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13.10 -13.55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2g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5B0E3D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9868A2" w:rsidRPr="008E06A3" w:rsidRDefault="005B0E3D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8A2" w:rsidRPr="008E06A3" w:rsidTr="008E06A3">
        <w:tc>
          <w:tcPr>
            <w:tcW w:w="2802" w:type="dxa"/>
            <w:tcBorders>
              <w:bottom w:val="single" w:sz="12" w:space="0" w:color="000000"/>
            </w:tcBorders>
          </w:tcPr>
          <w:p w:rsidR="009868A2" w:rsidRPr="008E06A3" w:rsidRDefault="008E06A3" w:rsidP="00295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Ponadgimnazjalnych im. Jana Pawła II w Kościelcu – grupa 13</w:t>
            </w:r>
          </w:p>
        </w:tc>
        <w:tc>
          <w:tcPr>
            <w:tcW w:w="1231" w:type="dxa"/>
            <w:tcBorders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poniedziałki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7.55 – 8.40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2g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poniedziałki 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7.55 – 8.40</w:t>
            </w:r>
          </w:p>
          <w:p w:rsidR="009868A2" w:rsidRPr="008E06A3" w:rsidRDefault="009868A2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4g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poniedziałki 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7.55 – 8.40</w:t>
            </w:r>
          </w:p>
          <w:p w:rsidR="009868A2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3g</w:t>
            </w:r>
          </w:p>
        </w:tc>
        <w:tc>
          <w:tcPr>
            <w:tcW w:w="1235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poniedziałki 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7.55 – 8.40</w:t>
            </w:r>
          </w:p>
          <w:p w:rsidR="009868A2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4g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poniedziałki 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7.55 – 8.40</w:t>
            </w:r>
          </w:p>
          <w:p w:rsidR="009868A2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7g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poniedziałki 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7.55 – 8.40</w:t>
            </w:r>
          </w:p>
          <w:p w:rsidR="009868A2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8g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 xml:space="preserve">poniedziałki 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7.55 – 8.40</w:t>
            </w:r>
          </w:p>
          <w:p w:rsidR="009868A2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2g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9868A2" w:rsidRPr="008E06A3" w:rsidRDefault="005B0E3D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9868A2" w:rsidRPr="008E06A3" w:rsidRDefault="005B0E3D" w:rsidP="009868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6A3" w:rsidRPr="008E06A3" w:rsidTr="008E06A3">
        <w:tc>
          <w:tcPr>
            <w:tcW w:w="2802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Ponadgimnazjalnych im. Kazimierza Wielkiego w Kruszwicy – grupa 14</w:t>
            </w:r>
          </w:p>
        </w:tc>
        <w:tc>
          <w:tcPr>
            <w:tcW w:w="1231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20.10.2014-1h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27.10.2014-1h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3.11.2014-1h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12.11.2014-1h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17.11.2014-1h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24.11.2014-1h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01.12.2014-1h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08.12.2014-1h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15.12.2014-1h</w:t>
            </w:r>
          </w:p>
        </w:tc>
        <w:tc>
          <w:tcPr>
            <w:tcW w:w="1235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12.01.2015-1h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19.01.2015-1h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26.01.2015-1h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02.02.2015-1h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09.02.2015-1h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02.03.2015-1h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09.03.2015-1h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16.03.2015-1h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23.03.2015-1h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30.03.2015-1h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13.04.2015-1h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20.04.2015-1h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27.04.2015-1h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04.05.2015-1h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11.05.2015-1h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18.05.2015-1h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25.05.2015-1h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01.06.2015-1h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08.06.2015-1h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15.06.2015-1h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22.06.2015-1h</w:t>
            </w:r>
          </w:p>
        </w:tc>
      </w:tr>
      <w:tr w:rsidR="008E06A3" w:rsidRPr="008E06A3" w:rsidTr="008E06A3">
        <w:tc>
          <w:tcPr>
            <w:tcW w:w="280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Ponadgimnazjalnych im. Kazimierza Wielkiego w Kruszwicy – grupa 15</w:t>
            </w:r>
          </w:p>
        </w:tc>
        <w:tc>
          <w:tcPr>
            <w:tcW w:w="1231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23.10.2014-2h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06.11.2014-2h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13.11.2014-2h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20.11.2014-2h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04.12.2014-2h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11.12.2014-2h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18.12.2014-2h</w:t>
            </w:r>
          </w:p>
        </w:tc>
        <w:tc>
          <w:tcPr>
            <w:tcW w:w="1235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08.01.2015-2h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15.01.2015-2h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22.01.2015-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05.02.2015-2h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12.02.2015-2h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05.03.2015-2h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12.03.2015-2h</w:t>
            </w:r>
          </w:p>
          <w:p w:rsidR="008E06A3" w:rsidRPr="008E06A3" w:rsidRDefault="008E06A3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26.03.2015-2h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5B0E3D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5B0E3D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5B0E3D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6A3" w:rsidRPr="008E06A3" w:rsidTr="008E06A3">
        <w:tc>
          <w:tcPr>
            <w:tcW w:w="2802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295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t>Zespół Szkół Ponadgimnazjalnych w Kobylnikach – grupa 16</w:t>
            </w:r>
          </w:p>
        </w:tc>
        <w:tc>
          <w:tcPr>
            <w:tcW w:w="1231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21-1h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28-1h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4-1h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18-1h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25-1h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9-1h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16-1h</w:t>
            </w:r>
          </w:p>
        </w:tc>
        <w:tc>
          <w:tcPr>
            <w:tcW w:w="1235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13-2h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20-1h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27-1h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3-1h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10-1h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3-1h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10-1h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17-1h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lastRenderedPageBreak/>
              <w:t>24-1h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31-1h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lastRenderedPageBreak/>
              <w:t>14-1h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21-1h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28-1h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lastRenderedPageBreak/>
              <w:t>12-1h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19-1h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26-1h</w:t>
            </w:r>
          </w:p>
        </w:tc>
        <w:tc>
          <w:tcPr>
            <w:tcW w:w="1316" w:type="dxa"/>
            <w:tcBorders>
              <w:top w:val="single" w:sz="12" w:space="0" w:color="000000"/>
              <w:bottom w:val="single" w:sz="4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2-2h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9-2h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16-1h</w:t>
            </w:r>
          </w:p>
        </w:tc>
      </w:tr>
      <w:tr w:rsidR="008E06A3" w:rsidRPr="008E06A3" w:rsidTr="008E06A3">
        <w:tc>
          <w:tcPr>
            <w:tcW w:w="280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Zespół Szkół Ponadgimnazjalnych w Kobylnikach – grupa 17</w:t>
            </w:r>
          </w:p>
        </w:tc>
        <w:tc>
          <w:tcPr>
            <w:tcW w:w="1231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25-4h</w:t>
            </w: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8-4h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13-4h</w:t>
            </w:r>
          </w:p>
        </w:tc>
        <w:tc>
          <w:tcPr>
            <w:tcW w:w="1235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10-4h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7-4h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7-4h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8E06A3" w:rsidP="008E06A3">
            <w:pPr>
              <w:pStyle w:val="Zawartotabeli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11-4h</w:t>
            </w:r>
          </w:p>
          <w:p w:rsidR="008E06A3" w:rsidRPr="008E06A3" w:rsidRDefault="008E06A3" w:rsidP="008E06A3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8E06A3">
              <w:rPr>
                <w:rFonts w:cs="Times New Roman"/>
                <w:sz w:val="20"/>
                <w:szCs w:val="20"/>
              </w:rPr>
              <w:t>18-2h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5B0E3D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8E06A3" w:rsidRPr="008E06A3" w:rsidRDefault="005B0E3D" w:rsidP="008E0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E06A3" w:rsidRDefault="008E06A3">
      <w:pPr>
        <w:rPr>
          <w:rFonts w:ascii="Times New Roman" w:hAnsi="Times New Roman" w:cs="Times New Roman"/>
          <w:sz w:val="24"/>
          <w:szCs w:val="24"/>
        </w:rPr>
      </w:pPr>
    </w:p>
    <w:p w:rsidR="00E25C29" w:rsidRDefault="00E25C29" w:rsidP="007275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757F" w:rsidRPr="000F56D4" w:rsidRDefault="0072757F" w:rsidP="007275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D4">
        <w:rPr>
          <w:rFonts w:ascii="Times New Roman" w:hAnsi="Times New Roman" w:cs="Times New Roman"/>
          <w:b/>
          <w:bCs/>
          <w:sz w:val="24"/>
          <w:szCs w:val="24"/>
        </w:rPr>
        <w:t>Harmonogram realizacji zaj</w:t>
      </w:r>
      <w:r>
        <w:rPr>
          <w:rFonts w:ascii="Times New Roman" w:hAnsi="Times New Roman" w:cs="Times New Roman"/>
          <w:b/>
          <w:bCs/>
          <w:sz w:val="24"/>
          <w:szCs w:val="24"/>
        </w:rPr>
        <w:t>ęć pozalekcyjnych z języka angielskiego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45"/>
        <w:gridCol w:w="1207"/>
        <w:gridCol w:w="1207"/>
        <w:gridCol w:w="1217"/>
        <w:gridCol w:w="1209"/>
        <w:gridCol w:w="1206"/>
        <w:gridCol w:w="1285"/>
        <w:gridCol w:w="1416"/>
        <w:gridCol w:w="1416"/>
        <w:gridCol w:w="1416"/>
      </w:tblGrid>
      <w:tr w:rsidR="0072757F" w:rsidRPr="00E25C29" w:rsidTr="00E25C29">
        <w:trPr>
          <w:trHeight w:val="280"/>
        </w:trPr>
        <w:tc>
          <w:tcPr>
            <w:tcW w:w="2745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1" w:type="dxa"/>
            <w:gridSpan w:val="3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2014</w:t>
            </w:r>
          </w:p>
        </w:tc>
        <w:tc>
          <w:tcPr>
            <w:tcW w:w="7948" w:type="dxa"/>
            <w:gridSpan w:val="6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2015</w:t>
            </w:r>
          </w:p>
        </w:tc>
      </w:tr>
      <w:tr w:rsidR="00E25C29" w:rsidRPr="00E25C29" w:rsidTr="00E25C29">
        <w:tc>
          <w:tcPr>
            <w:tcW w:w="2745" w:type="dxa"/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07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</w:t>
            </w:r>
          </w:p>
        </w:tc>
        <w:tc>
          <w:tcPr>
            <w:tcW w:w="1217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XII</w:t>
            </w:r>
          </w:p>
        </w:tc>
        <w:tc>
          <w:tcPr>
            <w:tcW w:w="1209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206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285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416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416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416" w:type="dxa"/>
          </w:tcPr>
          <w:p w:rsidR="0072757F" w:rsidRPr="00E25C29" w:rsidRDefault="0072757F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</w:t>
            </w:r>
          </w:p>
        </w:tc>
      </w:tr>
      <w:tr w:rsidR="00E25C29" w:rsidRPr="00E25C29" w:rsidTr="00E25C29">
        <w:tc>
          <w:tcPr>
            <w:tcW w:w="2745" w:type="dxa"/>
            <w:tcBorders>
              <w:bottom w:val="single" w:sz="4" w:space="0" w:color="auto"/>
            </w:tcBorders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1 im. Jana Pawła II w Inowrocławiu – grupa 1 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23.X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30.X – 2 godz.</w:t>
            </w:r>
          </w:p>
        </w:tc>
        <w:tc>
          <w:tcPr>
            <w:tcW w:w="1207" w:type="dxa"/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6.XI – 3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13.XI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20.XI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27.XI – 2 godz.</w:t>
            </w:r>
          </w:p>
        </w:tc>
        <w:tc>
          <w:tcPr>
            <w:tcW w:w="1217" w:type="dxa"/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4.XII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11.XII– 3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18.XII -2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8.I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15.I – 3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22.I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29.I – 2 godz.</w:t>
            </w:r>
          </w:p>
        </w:tc>
        <w:tc>
          <w:tcPr>
            <w:tcW w:w="1206" w:type="dxa"/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5.II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12.II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16.II – 7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17.II – 6 godz.</w:t>
            </w:r>
          </w:p>
        </w:tc>
        <w:tc>
          <w:tcPr>
            <w:tcW w:w="1285" w:type="dxa"/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5.III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12.III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19.III – 3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26.III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9.IV – 2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16.IV – 3 godz.</w:t>
            </w:r>
          </w:p>
          <w:p w:rsidR="0072757F" w:rsidRPr="00E25C29" w:rsidRDefault="0072757F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72757F" w:rsidRPr="00E25C29" w:rsidRDefault="005B0E3D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72757F" w:rsidRPr="00E25C29" w:rsidRDefault="005B0E3D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C29" w:rsidRPr="00E25C29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727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Zespół Szkół Ponadgimnazjalnych nr 2 im. G. Jaworskiej w Inowrocławiu – grupa 2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23–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30 – 3 godz.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 6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20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27 – 3 godz.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 4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11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18 – 3 godz.</w:t>
            </w: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14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22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29 – 3 godz.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 5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12 – 3 godz.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 5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12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19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26 – 3 godz.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 9 - 3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16 - 3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23 – 3 godz.</w:t>
            </w:r>
          </w:p>
          <w:p w:rsidR="0072757F" w:rsidRPr="00E25C29" w:rsidRDefault="0072757F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5B0E3D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5B0E3D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C29" w:rsidRPr="00E25C29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72757F" w:rsidP="00727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Zespół Szkół Ponadgimnazjalnych nr 3 w Inowrocławiu – grupa 3</w:t>
            </w:r>
            <w:r w:rsidR="006B55F6"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ś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roda, czwartek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6B55F6" w:rsidRPr="00E25C29" w:rsidRDefault="006B55F6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22 – 2 godz.</w:t>
            </w:r>
          </w:p>
          <w:p w:rsidR="006B55F6" w:rsidRPr="00E25C29" w:rsidRDefault="006B55F6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23 – 2 godz.</w:t>
            </w:r>
          </w:p>
          <w:p w:rsidR="006B55F6" w:rsidRPr="00E25C29" w:rsidRDefault="006B55F6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29 – 2 godz.</w:t>
            </w:r>
          </w:p>
          <w:p w:rsidR="0072757F" w:rsidRPr="00E25C29" w:rsidRDefault="006B55F6" w:rsidP="006B55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30 – 2 godz.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5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6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12 – 1 godz.</w:t>
            </w:r>
          </w:p>
          <w:p w:rsidR="0072757F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13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19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26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27 – 1 godz.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– 2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4 – 2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10 – 2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11 – 2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17 – 2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– 2 godz.</w:t>
            </w:r>
          </w:p>
          <w:p w:rsidR="0072757F" w:rsidRPr="00E25C29" w:rsidRDefault="0072757F" w:rsidP="00F17C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8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14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15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21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 – 1 godz.</w:t>
            </w:r>
          </w:p>
          <w:p w:rsidR="00F17C15" w:rsidRPr="00E25C29" w:rsidRDefault="00F17C15" w:rsidP="00F17C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28 – 1 godz.</w:t>
            </w:r>
          </w:p>
          <w:p w:rsidR="0072757F" w:rsidRPr="00E25C29" w:rsidRDefault="00F17C15" w:rsidP="00F17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29 – 1 godz.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– 2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5 – 2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11 – 2 godz.</w:t>
            </w:r>
          </w:p>
          <w:p w:rsidR="0072757F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12 – 2 godz.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4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5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11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12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18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25 – 1 godz.</w:t>
            </w:r>
          </w:p>
          <w:p w:rsidR="0072757F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26 – 1 godz.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9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15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16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22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 – 1 godz.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29 – 1 godz.</w:t>
            </w:r>
          </w:p>
          <w:p w:rsidR="0072757F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30 – 1 godz.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72757F" w:rsidRPr="00E25C29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C29" w:rsidRPr="00E25C29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727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Zespół Szkół Ponadgimnazjalnych nr 4 w Inowrocławiu – grupa 4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21.10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23.10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28.10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30.10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6.11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13.11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20.11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2.12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4.12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9.12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11.12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16.12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8.01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13.01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15.01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20.01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22.01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27.01 – 2 godz. 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29.01 – 2 godz. (14.55-16.25)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3.02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10.02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16.02 – 3 godz. (9.00-12.00)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17.02 – 3 godz. (9.00-12.00)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3.03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10.03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17.03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24.03 – 2 godz. (11.00-12.30)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31.03 – 2 godz. (14.55-16.25)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C29" w:rsidRPr="00E25C29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727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Zespół Szkół Ponadgimnazjalnych nr 5 im. gen. Władysława Sikorskiego w Inowrocławiu – grupa 5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27.10.2014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03.XI.2014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10.XI.2014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17.XI.2014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24.XI.2014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01.XII.2014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08.XII.2014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15. XII.2014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22.XII.2014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05.I.2015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12.I.2015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19.I.2015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26.I.2015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02.II.2015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09.II.2015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02.III.2015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09.III.2015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16.III.2015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23.III.2015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30.03.2015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06.IV.2015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13.IV.2015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27.IV.2015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04.V.2015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11.V.2015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18.V.2015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25.V. 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01.VI.2015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08.VI.2015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15.VI.2015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</w:tr>
      <w:tr w:rsidR="00E25C29" w:rsidRPr="00E25C29" w:rsidTr="00E25C29">
        <w:tc>
          <w:tcPr>
            <w:tcW w:w="2745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727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Zespół Szkół im. Marka Kotańskiego w Inowrocławiu – grupa 6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21.10.2014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22.10.2014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28.10.2014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29.10.2014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04.11.2014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05.11.2014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12.11.2014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18.11.2014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25.11.2014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02.12.2014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09.12.2014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16.12.2014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13.01.2015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20.01.2015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27.01.2015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03.02.2015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10.02.2015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10.03.2015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17.03.2015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24.03.2015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14.04.2015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21.04.2015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28.04.2015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05.05.2015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12.05.2015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19.05.2015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26.05.2015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12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02.06.2015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 -2 godziny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09.06.2015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-2 godziny</w:t>
            </w:r>
          </w:p>
        </w:tc>
      </w:tr>
      <w:tr w:rsidR="00E25C29" w:rsidRPr="00E25C29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727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Zespół Szkół Ponadgimnazjalnych im. Jana Pawła II w Kościelcu – grupa 7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czwartki 13.10 – 14.45 </w:t>
            </w:r>
          </w:p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4g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czwartki 13.10 – 14.45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8 g</w:t>
            </w:r>
          </w:p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czwartki 13.10 – 14.45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6 g</w:t>
            </w: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czwartki 13.10 – 14.45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8g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czwartki 13.10 – 14.45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14g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czwartki 13.10 – 14.45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16 g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 xml:space="preserve">czwartki 13.10 – 14.45 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5C29">
              <w:rPr>
                <w:rFonts w:ascii="Times New Roman" w:hAnsi="Times New Roman" w:cs="Times New Roman"/>
                <w:b/>
                <w:sz w:val="20"/>
                <w:szCs w:val="20"/>
              </w:rPr>
              <w:t>4 g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C29" w:rsidRPr="00E25C29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727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Zespół Szkół Ponadgimnazjalnych im. Kazimierza Wielkiego w Kruszwicy – grupa 8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20.10.2014-2h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22.10.2014-2h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27.10.2014-2h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29.10.2014-2h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05.11.2014-2h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07.11.2014-2h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12.11.2014-2h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17.11.2014-2h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24.11.2014-2h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01.12.2014-2h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03.12.2014-2h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08.12.2014-2h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10.12.2014-2h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15.12.2014-2h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17.12.2014-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2h</w:t>
            </w: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12.01.2015-2h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14.01.2015-2h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19.01.2015-2h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21.01.2015-2h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26.01.2015-2h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28.01.2014-</w:t>
            </w: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2h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02.02.2015-2h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04.02.2015-2h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09.02.2015-2h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11.02.2015-2h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02.03.2015-2h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04.03.2015-2h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09.03.2015-2h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11.03.2015-2h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t>16.03.2015-2h</w:t>
            </w:r>
          </w:p>
          <w:p w:rsidR="00E25C29" w:rsidRPr="00E25C29" w:rsidRDefault="00E25C29" w:rsidP="00E25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C29" w:rsidRPr="00E25C29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727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C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Zespół Szkół Ponadgimnazjalnych w Kobylnikach – grupa 9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22-2h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29-2h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5-2h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12-2h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19-2h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26-2h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3-2h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10-2h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17-2h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7-2h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14-2h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21-2h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28-2h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4-2h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11-2h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25-4h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26-5h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4-3h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11-3h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18-3h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25-3h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E25C29" w:rsidP="00E25C2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8-3h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15-3h</w:t>
            </w:r>
          </w:p>
          <w:p w:rsidR="00E25C29" w:rsidRPr="00E25C29" w:rsidRDefault="00E25C29" w:rsidP="00E25C2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E25C29">
              <w:rPr>
                <w:rFonts w:cs="Times New Roman"/>
                <w:sz w:val="20"/>
                <w:szCs w:val="20"/>
              </w:rPr>
              <w:t>22-3h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E25C29" w:rsidRDefault="005B0E3D" w:rsidP="00E25C29">
            <w:pPr>
              <w:pStyle w:val="Zawartotabeli"/>
              <w:spacing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E25C29" w:rsidRDefault="00E25C29" w:rsidP="00E25C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5C29" w:rsidRPr="000F56D4" w:rsidRDefault="00E25C29" w:rsidP="00E25C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D4">
        <w:rPr>
          <w:rFonts w:ascii="Times New Roman" w:hAnsi="Times New Roman" w:cs="Times New Roman"/>
          <w:b/>
          <w:bCs/>
          <w:sz w:val="24"/>
          <w:szCs w:val="24"/>
        </w:rPr>
        <w:t>Harmonogram realizacji zaj</w:t>
      </w:r>
      <w:r>
        <w:rPr>
          <w:rFonts w:ascii="Times New Roman" w:hAnsi="Times New Roman" w:cs="Times New Roman"/>
          <w:b/>
          <w:bCs/>
          <w:sz w:val="24"/>
          <w:szCs w:val="24"/>
        </w:rPr>
        <w:t>ęć pozalekcyjnych z języka rosyjskiego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45"/>
        <w:gridCol w:w="1207"/>
        <w:gridCol w:w="1207"/>
        <w:gridCol w:w="1217"/>
        <w:gridCol w:w="1209"/>
        <w:gridCol w:w="1206"/>
        <w:gridCol w:w="1285"/>
        <w:gridCol w:w="1416"/>
        <w:gridCol w:w="1416"/>
        <w:gridCol w:w="1416"/>
      </w:tblGrid>
      <w:tr w:rsidR="00E25C29" w:rsidRPr="00DD6DEC" w:rsidTr="00E25C29">
        <w:trPr>
          <w:trHeight w:val="280"/>
        </w:trPr>
        <w:tc>
          <w:tcPr>
            <w:tcW w:w="2745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1" w:type="dxa"/>
            <w:gridSpan w:val="3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rok 2014</w:t>
            </w:r>
          </w:p>
        </w:tc>
        <w:tc>
          <w:tcPr>
            <w:tcW w:w="7948" w:type="dxa"/>
            <w:gridSpan w:val="6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rok 2015</w:t>
            </w:r>
          </w:p>
        </w:tc>
      </w:tr>
      <w:tr w:rsidR="00E25C29" w:rsidRPr="00DD6DEC" w:rsidTr="00E25C29">
        <w:tc>
          <w:tcPr>
            <w:tcW w:w="2745" w:type="dxa"/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07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XI</w:t>
            </w:r>
          </w:p>
        </w:tc>
        <w:tc>
          <w:tcPr>
            <w:tcW w:w="1217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XII</w:t>
            </w:r>
          </w:p>
        </w:tc>
        <w:tc>
          <w:tcPr>
            <w:tcW w:w="1209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</w:p>
        </w:tc>
        <w:tc>
          <w:tcPr>
            <w:tcW w:w="1206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1285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1416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  <w:tc>
          <w:tcPr>
            <w:tcW w:w="1416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  <w:tc>
          <w:tcPr>
            <w:tcW w:w="1416" w:type="dxa"/>
          </w:tcPr>
          <w:p w:rsidR="00E25C29" w:rsidRPr="00DD6DEC" w:rsidRDefault="00E25C29" w:rsidP="00E2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bCs/>
                <w:sz w:val="20"/>
                <w:szCs w:val="20"/>
              </w:rPr>
              <w:t>VI</w:t>
            </w:r>
          </w:p>
        </w:tc>
      </w:tr>
      <w:tr w:rsidR="00E25C29" w:rsidRPr="00DD6DEC" w:rsidTr="00E25C29">
        <w:tc>
          <w:tcPr>
            <w:tcW w:w="2745" w:type="dxa"/>
            <w:tcBorders>
              <w:bottom w:val="single" w:sz="4" w:space="0" w:color="auto"/>
            </w:tcBorders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1 im. Jana Pawła II w Inowrocławiu – grupa 1 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23.X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30.X – 2 godz.</w:t>
            </w:r>
          </w:p>
        </w:tc>
        <w:tc>
          <w:tcPr>
            <w:tcW w:w="1207" w:type="dxa"/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6.XI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13.XI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20.XI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27.XI – 2 godz.</w:t>
            </w:r>
          </w:p>
        </w:tc>
        <w:tc>
          <w:tcPr>
            <w:tcW w:w="1217" w:type="dxa"/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4.XII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11.XII–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18.XII -2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8.I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15.I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22.I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29.I – 2 godz.</w:t>
            </w:r>
          </w:p>
        </w:tc>
        <w:tc>
          <w:tcPr>
            <w:tcW w:w="1206" w:type="dxa"/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5.II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12.II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16.II – 4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17.II – 4 godz.</w:t>
            </w:r>
          </w:p>
        </w:tc>
        <w:tc>
          <w:tcPr>
            <w:tcW w:w="1285" w:type="dxa"/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5.III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12.III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19.III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26.III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30.III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31.III – 2 godz.</w:t>
            </w:r>
          </w:p>
        </w:tc>
        <w:tc>
          <w:tcPr>
            <w:tcW w:w="1416" w:type="dxa"/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1.IV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9.IV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16.IV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23.IV – 2 godz.</w:t>
            </w:r>
          </w:p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30.IV – 2 godz.</w:t>
            </w:r>
          </w:p>
        </w:tc>
        <w:tc>
          <w:tcPr>
            <w:tcW w:w="1416" w:type="dxa"/>
          </w:tcPr>
          <w:p w:rsidR="00E25C29" w:rsidRPr="00DD6DEC" w:rsidRDefault="005B0E3D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25C29" w:rsidRPr="00DD6DEC" w:rsidRDefault="005B0E3D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C29" w:rsidRPr="00DD6DEC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Zespół Szkół Ponadgimnazjalnych im. Jana Pawła II w Kościelcu – grupa 2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4g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8 g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6 g</w:t>
            </w: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8g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10 g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10 g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6 g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4g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środy 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czwartki 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14.50- 15.35</w:t>
            </w:r>
          </w:p>
          <w:p w:rsidR="00E25C29" w:rsidRPr="00DD6DEC" w:rsidRDefault="00E25C29" w:rsidP="00E25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>4g</w:t>
            </w:r>
          </w:p>
        </w:tc>
      </w:tr>
      <w:tr w:rsidR="00DD6DEC" w:rsidRPr="00DD6DEC" w:rsidTr="00E25C29">
        <w:tc>
          <w:tcPr>
            <w:tcW w:w="2745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E2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DEC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</w:t>
            </w:r>
            <w:r w:rsidRPr="00DD6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Ponadgimnazjalnych w Kobylnikach – grupa 3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24-2h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31-2h</w:t>
            </w:r>
          </w:p>
        </w:tc>
        <w:tc>
          <w:tcPr>
            <w:tcW w:w="1207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7-2h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14-2h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21-2h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28-2h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5-2h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12-2h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19-2h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9-2h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16-2h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23-2h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30-2h</w:t>
            </w:r>
          </w:p>
        </w:tc>
        <w:tc>
          <w:tcPr>
            <w:tcW w:w="1206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6-2h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13-2h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6-2h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13-2h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20-2h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27-2h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10-2h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17-2h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24-2h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8-2h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15-2h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22-3h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29-3h</w:t>
            </w:r>
          </w:p>
        </w:tc>
        <w:tc>
          <w:tcPr>
            <w:tcW w:w="1416" w:type="dxa"/>
            <w:tcBorders>
              <w:top w:val="single" w:sz="12" w:space="0" w:color="000000"/>
              <w:bottom w:val="single" w:sz="4" w:space="0" w:color="000000"/>
            </w:tcBorders>
          </w:tcPr>
          <w:p w:rsidR="00DD6DEC" w:rsidRPr="00DD6DEC" w:rsidRDefault="00DD6DEC" w:rsidP="00083B59">
            <w:pPr>
              <w:pStyle w:val="Zawartotabeli"/>
              <w:snapToGrid w:val="0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5-2h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lastRenderedPageBreak/>
              <w:t>12-2h</w:t>
            </w:r>
          </w:p>
          <w:p w:rsidR="00DD6DEC" w:rsidRPr="00DD6DEC" w:rsidRDefault="00DD6DEC" w:rsidP="00083B59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DD6DEC">
              <w:rPr>
                <w:rFonts w:cs="Times New Roman"/>
                <w:sz w:val="20"/>
                <w:szCs w:val="20"/>
              </w:rPr>
              <w:t>19-2h</w:t>
            </w:r>
          </w:p>
        </w:tc>
      </w:tr>
    </w:tbl>
    <w:p w:rsidR="008E06A3" w:rsidRDefault="008E06A3">
      <w:pPr>
        <w:rPr>
          <w:rFonts w:ascii="Times New Roman" w:hAnsi="Times New Roman" w:cs="Times New Roman"/>
          <w:sz w:val="24"/>
          <w:szCs w:val="24"/>
        </w:rPr>
      </w:pPr>
    </w:p>
    <w:p w:rsidR="001315DE" w:rsidRPr="001315DE" w:rsidRDefault="001315DE" w:rsidP="001315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5DE">
        <w:rPr>
          <w:rFonts w:ascii="Times New Roman" w:hAnsi="Times New Roman" w:cs="Times New Roman"/>
          <w:b/>
          <w:sz w:val="24"/>
          <w:szCs w:val="24"/>
        </w:rPr>
        <w:t>Harmonogram realizacji zajęć pozalekcyjnych z systemów cieplnych i energii odnawialnej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8"/>
        <w:gridCol w:w="1269"/>
        <w:gridCol w:w="1187"/>
        <w:gridCol w:w="1232"/>
        <w:gridCol w:w="1229"/>
        <w:gridCol w:w="1228"/>
        <w:gridCol w:w="1233"/>
        <w:gridCol w:w="1230"/>
        <w:gridCol w:w="1416"/>
        <w:gridCol w:w="1416"/>
      </w:tblGrid>
      <w:tr w:rsidR="001315DE" w:rsidRPr="001315DE" w:rsidTr="001315DE">
        <w:trPr>
          <w:trHeight w:val="280"/>
        </w:trPr>
        <w:tc>
          <w:tcPr>
            <w:tcW w:w="2778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  <w:gridSpan w:val="3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rok 2014</w:t>
            </w:r>
          </w:p>
        </w:tc>
        <w:tc>
          <w:tcPr>
            <w:tcW w:w="7752" w:type="dxa"/>
            <w:gridSpan w:val="6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rok 2015</w:t>
            </w:r>
          </w:p>
        </w:tc>
      </w:tr>
      <w:tr w:rsidR="001315DE" w:rsidRPr="001315DE" w:rsidTr="001315DE">
        <w:tc>
          <w:tcPr>
            <w:tcW w:w="2778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187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XI</w:t>
            </w:r>
          </w:p>
        </w:tc>
        <w:tc>
          <w:tcPr>
            <w:tcW w:w="1232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XII</w:t>
            </w:r>
          </w:p>
        </w:tc>
        <w:tc>
          <w:tcPr>
            <w:tcW w:w="1229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228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233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1230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1416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  <w:tc>
          <w:tcPr>
            <w:tcW w:w="1416" w:type="dxa"/>
          </w:tcPr>
          <w:p w:rsidR="001315DE" w:rsidRPr="001315DE" w:rsidRDefault="001315DE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VI</w:t>
            </w:r>
          </w:p>
        </w:tc>
      </w:tr>
      <w:tr w:rsidR="001315DE" w:rsidRPr="001315DE" w:rsidTr="001315DE">
        <w:tc>
          <w:tcPr>
            <w:tcW w:w="2778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Zespół Szkół Ponadgimnazjalnych nr 5 im. gen. Władysł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awa Sikorskiego w Inowrocławiu – grupa 1</w:t>
            </w:r>
          </w:p>
        </w:tc>
        <w:tc>
          <w:tcPr>
            <w:tcW w:w="1269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24.X.2014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14.XI.2014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28.XI.2014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05.XII.2014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12.XII.2014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09.I.2015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16.I.2015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23.I.2015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28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06.II.2015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  <w:tc>
          <w:tcPr>
            <w:tcW w:w="1233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06.III.2015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20.III.2015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27.III.2015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10.IV.2015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17.IV.2015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24.IV.2015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  <w:p w:rsidR="001315DE" w:rsidRPr="001315DE" w:rsidRDefault="001315DE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1315DE" w:rsidRPr="001315DE" w:rsidRDefault="005B0E3D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315DE" w:rsidRPr="001315DE" w:rsidRDefault="005B0E3D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5DE" w:rsidRPr="001315DE" w:rsidTr="001315DE">
        <w:tc>
          <w:tcPr>
            <w:tcW w:w="2778" w:type="dxa"/>
          </w:tcPr>
          <w:p w:rsidR="001315DE" w:rsidRPr="001315DE" w:rsidRDefault="001315DE" w:rsidP="00131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sz w:val="20"/>
                <w:szCs w:val="20"/>
              </w:rPr>
              <w:t>Zespół Szkół Ponadgimnazjalnych nr 5 im. gen. Władysł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awa Sikorskiego w Inowrocławiu – grupa 2</w:t>
            </w:r>
          </w:p>
        </w:tc>
        <w:tc>
          <w:tcPr>
            <w:tcW w:w="1269" w:type="dxa"/>
          </w:tcPr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B53B97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B53B97">
              <w:rPr>
                <w:rFonts w:ascii="Times New Roman" w:hAnsi="Times New Roman"/>
                <w:b/>
                <w:sz w:val="20"/>
                <w:szCs w:val="20"/>
              </w:rPr>
              <w:t>.X.2014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godz.</w:t>
            </w:r>
          </w:p>
        </w:tc>
        <w:tc>
          <w:tcPr>
            <w:tcW w:w="1187" w:type="dxa"/>
          </w:tcPr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.XI.2014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9342A">
              <w:rPr>
                <w:rFonts w:ascii="Times New Roman" w:hAnsi="Times New Roman"/>
                <w:sz w:val="20"/>
                <w:szCs w:val="20"/>
              </w:rPr>
              <w:t xml:space="preserve"> godz.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.XI.2014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.XII.2014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3B97">
              <w:rPr>
                <w:rFonts w:ascii="Times New Roman" w:hAnsi="Times New Roman"/>
                <w:b/>
                <w:sz w:val="20"/>
                <w:szCs w:val="20"/>
              </w:rPr>
              <w:t>12.XII.2014</w:t>
            </w:r>
          </w:p>
          <w:p w:rsidR="001315DE" w:rsidRPr="00B53B97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B97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16.I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.2015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23.I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.2015</w:t>
            </w:r>
          </w:p>
          <w:p w:rsidR="001315DE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F47EB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7EBA">
              <w:rPr>
                <w:rFonts w:ascii="Times New Roman" w:hAnsi="Times New Roman"/>
                <w:b/>
                <w:sz w:val="20"/>
                <w:szCs w:val="20"/>
              </w:rPr>
              <w:t>30.I.2015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godz.</w:t>
            </w:r>
          </w:p>
        </w:tc>
        <w:tc>
          <w:tcPr>
            <w:tcW w:w="1228" w:type="dxa"/>
          </w:tcPr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06.II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.2015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</w:tc>
        <w:tc>
          <w:tcPr>
            <w:tcW w:w="1233" w:type="dxa"/>
          </w:tcPr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06.III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.2015</w:t>
            </w:r>
          </w:p>
          <w:p w:rsidR="001315DE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F47EB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47EBA">
              <w:rPr>
                <w:rFonts w:ascii="Times New Roman" w:hAnsi="Times New Roman"/>
                <w:b/>
                <w:sz w:val="20"/>
                <w:szCs w:val="20"/>
              </w:rPr>
              <w:t>13.III.2015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20.III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.2015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27.III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.2015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10.IV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.2015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17.IV</w:t>
            </w:r>
            <w:r w:rsidRPr="0079342A">
              <w:rPr>
                <w:rFonts w:ascii="Times New Roman" w:hAnsi="Times New Roman"/>
                <w:b/>
                <w:sz w:val="20"/>
                <w:szCs w:val="20"/>
              </w:rPr>
              <w:t>.2015</w:t>
            </w:r>
          </w:p>
          <w:p w:rsidR="001315DE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42A">
              <w:rPr>
                <w:rFonts w:ascii="Times New Roman" w:hAnsi="Times New Roman"/>
                <w:sz w:val="20"/>
                <w:szCs w:val="20"/>
              </w:rPr>
              <w:t>2 godz.</w:t>
            </w:r>
          </w:p>
          <w:p w:rsidR="001315DE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5DE" w:rsidRPr="0079342A" w:rsidRDefault="001315DE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1315DE" w:rsidRPr="001315DE" w:rsidRDefault="005B0E3D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315DE" w:rsidRPr="001315DE" w:rsidRDefault="005B0E3D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15DE" w:rsidRDefault="001315DE">
      <w:pPr>
        <w:rPr>
          <w:rFonts w:ascii="Times New Roman" w:hAnsi="Times New Roman" w:cs="Times New Roman"/>
          <w:sz w:val="24"/>
          <w:szCs w:val="24"/>
        </w:rPr>
      </w:pPr>
    </w:p>
    <w:p w:rsidR="001315DE" w:rsidRPr="00EF3CF9" w:rsidRDefault="00EF3CF9" w:rsidP="00EF3C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CF9">
        <w:rPr>
          <w:rFonts w:ascii="Times New Roman" w:hAnsi="Times New Roman" w:cs="Times New Roman"/>
          <w:b/>
          <w:sz w:val="24"/>
          <w:szCs w:val="24"/>
        </w:rPr>
        <w:t>Harmonogram realizacji zajęć pozalekcyjnych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3CF9">
        <w:rPr>
          <w:rFonts w:ascii="Times New Roman" w:hAnsi="Times New Roman" w:cs="Times New Roman"/>
          <w:b/>
          <w:sz w:val="24"/>
          <w:szCs w:val="24"/>
        </w:rPr>
        <w:t>z obsługi programu informatycznego</w:t>
      </w:r>
      <w:r>
        <w:rPr>
          <w:rFonts w:ascii="Times New Roman" w:hAnsi="Times New Roman" w:cs="Times New Roman"/>
          <w:b/>
          <w:sz w:val="24"/>
          <w:szCs w:val="24"/>
        </w:rPr>
        <w:t xml:space="preserve"> do obsługi </w:t>
      </w:r>
      <w:r w:rsidRPr="00EF3CF9">
        <w:rPr>
          <w:rFonts w:ascii="Times New Roman" w:hAnsi="Times New Roman" w:cs="Times New Roman"/>
          <w:b/>
          <w:sz w:val="24"/>
          <w:szCs w:val="24"/>
        </w:rPr>
        <w:t>gastronomii i hotelarstwa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8"/>
        <w:gridCol w:w="1269"/>
        <w:gridCol w:w="1187"/>
        <w:gridCol w:w="1232"/>
        <w:gridCol w:w="1229"/>
        <w:gridCol w:w="1228"/>
        <w:gridCol w:w="1233"/>
        <w:gridCol w:w="1230"/>
        <w:gridCol w:w="1416"/>
        <w:gridCol w:w="1416"/>
      </w:tblGrid>
      <w:tr w:rsidR="00EF3CF9" w:rsidRPr="001315DE" w:rsidTr="00083B59">
        <w:trPr>
          <w:trHeight w:val="280"/>
        </w:trPr>
        <w:tc>
          <w:tcPr>
            <w:tcW w:w="2778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  <w:gridSpan w:val="3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rok 2014</w:t>
            </w:r>
          </w:p>
        </w:tc>
        <w:tc>
          <w:tcPr>
            <w:tcW w:w="7752" w:type="dxa"/>
            <w:gridSpan w:val="6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rok 2015</w:t>
            </w:r>
          </w:p>
        </w:tc>
      </w:tr>
      <w:tr w:rsidR="00B6794A" w:rsidRPr="001315DE" w:rsidTr="00083B59">
        <w:tc>
          <w:tcPr>
            <w:tcW w:w="2778" w:type="dxa"/>
          </w:tcPr>
          <w:p w:rsidR="00EF3CF9" w:rsidRPr="001315DE" w:rsidRDefault="00EF3CF9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187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XI</w:t>
            </w:r>
          </w:p>
        </w:tc>
        <w:tc>
          <w:tcPr>
            <w:tcW w:w="1232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XII</w:t>
            </w:r>
          </w:p>
        </w:tc>
        <w:tc>
          <w:tcPr>
            <w:tcW w:w="1229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228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233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1230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1416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  <w:tc>
          <w:tcPr>
            <w:tcW w:w="1416" w:type="dxa"/>
          </w:tcPr>
          <w:p w:rsidR="00EF3CF9" w:rsidRPr="001315DE" w:rsidRDefault="00EF3CF9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VI</w:t>
            </w:r>
          </w:p>
        </w:tc>
      </w:tr>
      <w:tr w:rsidR="00B6794A" w:rsidRPr="001315DE" w:rsidTr="00083B59">
        <w:tc>
          <w:tcPr>
            <w:tcW w:w="2778" w:type="dxa"/>
          </w:tcPr>
          <w:p w:rsidR="00EF3CF9" w:rsidRPr="001315DE" w:rsidRDefault="00B6794A" w:rsidP="00B679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94A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2 im. G. Jaworskiej w Inowrocławiu – grupa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7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godz.</w:t>
            </w:r>
          </w:p>
        </w:tc>
        <w:tc>
          <w:tcPr>
            <w:tcW w:w="1232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9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3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794A" w:rsidRPr="001315DE" w:rsidTr="00083B59">
        <w:tc>
          <w:tcPr>
            <w:tcW w:w="2778" w:type="dxa"/>
          </w:tcPr>
          <w:p w:rsidR="00EF3CF9" w:rsidRPr="001315DE" w:rsidRDefault="00B6794A" w:rsidP="00B679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94A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2 im. G. Jaworskiej w Inowrocławiu – grupa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9" w:type="dxa"/>
          </w:tcPr>
          <w:p w:rsidR="00EF3CF9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7" w:type="dxa"/>
          </w:tcPr>
          <w:p w:rsidR="00EF3CF9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EF3CF9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godz.</w:t>
            </w:r>
          </w:p>
        </w:tc>
        <w:tc>
          <w:tcPr>
            <w:tcW w:w="1229" w:type="dxa"/>
          </w:tcPr>
          <w:p w:rsidR="00EF3CF9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EF3CF9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3" w:type="dxa"/>
          </w:tcPr>
          <w:p w:rsidR="00EF3CF9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EF3CF9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F3CF9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794A" w:rsidRPr="001315DE" w:rsidTr="00083B59">
        <w:tc>
          <w:tcPr>
            <w:tcW w:w="2778" w:type="dxa"/>
          </w:tcPr>
          <w:p w:rsidR="00B6794A" w:rsidRPr="00B6794A" w:rsidRDefault="00B6794A" w:rsidP="00B679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94A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2 im. G. Jaworskiej w Inowrocławiu – grupa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9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7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9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godz.</w:t>
            </w:r>
          </w:p>
        </w:tc>
        <w:tc>
          <w:tcPr>
            <w:tcW w:w="1228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3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794A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794A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794A" w:rsidRPr="001315DE" w:rsidTr="00083B59">
        <w:tc>
          <w:tcPr>
            <w:tcW w:w="2778" w:type="dxa"/>
          </w:tcPr>
          <w:p w:rsidR="00B6794A" w:rsidRPr="00B6794A" w:rsidRDefault="00B6794A" w:rsidP="00B679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94A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2 im. G. Jaworskiej w Inowrocławiu – grupa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9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7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9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godz.</w:t>
            </w:r>
          </w:p>
        </w:tc>
        <w:tc>
          <w:tcPr>
            <w:tcW w:w="1233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B6794A" w:rsidRPr="0079342A" w:rsidRDefault="00B6794A" w:rsidP="00083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794A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794A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15DE" w:rsidRDefault="001315DE">
      <w:pPr>
        <w:rPr>
          <w:rFonts w:ascii="Times New Roman" w:hAnsi="Times New Roman" w:cs="Times New Roman"/>
          <w:sz w:val="24"/>
          <w:szCs w:val="24"/>
        </w:rPr>
      </w:pPr>
    </w:p>
    <w:p w:rsidR="001315DE" w:rsidRDefault="001315DE">
      <w:pPr>
        <w:rPr>
          <w:rFonts w:ascii="Times New Roman" w:hAnsi="Times New Roman" w:cs="Times New Roman"/>
          <w:sz w:val="24"/>
          <w:szCs w:val="24"/>
        </w:rPr>
      </w:pPr>
    </w:p>
    <w:p w:rsidR="00B6794A" w:rsidRDefault="00B6794A">
      <w:pPr>
        <w:rPr>
          <w:rFonts w:ascii="Times New Roman" w:hAnsi="Times New Roman" w:cs="Times New Roman"/>
          <w:sz w:val="24"/>
          <w:szCs w:val="24"/>
        </w:rPr>
      </w:pPr>
    </w:p>
    <w:p w:rsidR="00B6794A" w:rsidRDefault="00B6794A">
      <w:pPr>
        <w:rPr>
          <w:rFonts w:ascii="Times New Roman" w:hAnsi="Times New Roman" w:cs="Times New Roman"/>
          <w:sz w:val="24"/>
          <w:szCs w:val="24"/>
        </w:rPr>
      </w:pPr>
    </w:p>
    <w:p w:rsidR="00B6794A" w:rsidRDefault="00B6794A">
      <w:pPr>
        <w:rPr>
          <w:rFonts w:ascii="Times New Roman" w:hAnsi="Times New Roman" w:cs="Times New Roman"/>
          <w:sz w:val="24"/>
          <w:szCs w:val="24"/>
        </w:rPr>
      </w:pPr>
    </w:p>
    <w:p w:rsidR="000147FC" w:rsidRPr="000F56D4" w:rsidRDefault="000147FC" w:rsidP="000147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D4">
        <w:rPr>
          <w:rFonts w:ascii="Times New Roman" w:hAnsi="Times New Roman" w:cs="Times New Roman"/>
          <w:b/>
          <w:bCs/>
          <w:sz w:val="24"/>
          <w:szCs w:val="24"/>
        </w:rPr>
        <w:lastRenderedPageBreak/>
        <w:t>Harmonogram realizacji zaj</w:t>
      </w:r>
      <w:r>
        <w:rPr>
          <w:rFonts w:ascii="Times New Roman" w:hAnsi="Times New Roman" w:cs="Times New Roman"/>
          <w:b/>
          <w:bCs/>
          <w:sz w:val="24"/>
          <w:szCs w:val="24"/>
        </w:rPr>
        <w:t>ęć pozalekcyjnych z grafiki komputerowej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02"/>
        <w:gridCol w:w="1231"/>
        <w:gridCol w:w="1232"/>
        <w:gridCol w:w="1232"/>
        <w:gridCol w:w="1235"/>
        <w:gridCol w:w="1232"/>
        <w:gridCol w:w="1235"/>
        <w:gridCol w:w="1232"/>
        <w:gridCol w:w="1232"/>
        <w:gridCol w:w="1316"/>
      </w:tblGrid>
      <w:tr w:rsidR="000147FC" w:rsidRPr="000147FC" w:rsidTr="00083B59">
        <w:trPr>
          <w:trHeight w:val="280"/>
        </w:trPr>
        <w:tc>
          <w:tcPr>
            <w:tcW w:w="2802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5" w:type="dxa"/>
            <w:gridSpan w:val="3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2014</w:t>
            </w:r>
          </w:p>
        </w:tc>
        <w:tc>
          <w:tcPr>
            <w:tcW w:w="7482" w:type="dxa"/>
            <w:gridSpan w:val="6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2015</w:t>
            </w:r>
          </w:p>
        </w:tc>
      </w:tr>
      <w:tr w:rsidR="000147FC" w:rsidRPr="000147FC" w:rsidTr="00083B59">
        <w:tc>
          <w:tcPr>
            <w:tcW w:w="2802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</w:t>
            </w: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XII</w:t>
            </w:r>
          </w:p>
        </w:tc>
        <w:tc>
          <w:tcPr>
            <w:tcW w:w="1235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235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316" w:type="dxa"/>
          </w:tcPr>
          <w:p w:rsidR="000147FC" w:rsidRPr="000147FC" w:rsidRDefault="000147FC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</w:t>
            </w:r>
          </w:p>
        </w:tc>
      </w:tr>
      <w:tr w:rsidR="000147FC" w:rsidRPr="000147FC" w:rsidTr="00083B59">
        <w:tc>
          <w:tcPr>
            <w:tcW w:w="2802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1 im. Jana Pawła II w Inowrocławiu 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21.X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28.X – 2 godz.</w:t>
            </w: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4.XI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18.XI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25.XI – 2 godz.</w:t>
            </w: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2.XII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9.XII–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16.XII -2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6.I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20.I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27.I – 2 godz.</w:t>
            </w: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3.II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3.III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17.III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7FC">
              <w:rPr>
                <w:rFonts w:ascii="Times New Roman" w:hAnsi="Times New Roman" w:cs="Times New Roman"/>
                <w:sz w:val="20"/>
                <w:szCs w:val="20"/>
              </w:rPr>
              <w:t>14.IV – 2 godz.</w:t>
            </w:r>
          </w:p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</w:tcPr>
          <w:p w:rsidR="000147FC" w:rsidRPr="000147FC" w:rsidRDefault="000147FC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6794A" w:rsidRDefault="00B6794A">
      <w:pPr>
        <w:rPr>
          <w:rFonts w:ascii="Times New Roman" w:hAnsi="Times New Roman" w:cs="Times New Roman"/>
          <w:sz w:val="24"/>
          <w:szCs w:val="24"/>
        </w:rPr>
      </w:pPr>
    </w:p>
    <w:p w:rsidR="00B6794A" w:rsidRPr="00EF3CF9" w:rsidRDefault="00B6794A" w:rsidP="00B679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CF9">
        <w:rPr>
          <w:rFonts w:ascii="Times New Roman" w:hAnsi="Times New Roman" w:cs="Times New Roman"/>
          <w:b/>
          <w:sz w:val="24"/>
          <w:szCs w:val="24"/>
        </w:rPr>
        <w:t>Harmonogram realizacji zajęć pozalekcyjnych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3CF9">
        <w:rPr>
          <w:rFonts w:ascii="Times New Roman" w:hAnsi="Times New Roman" w:cs="Times New Roman"/>
          <w:b/>
          <w:sz w:val="24"/>
          <w:szCs w:val="24"/>
        </w:rPr>
        <w:t xml:space="preserve">z </w:t>
      </w:r>
      <w:r>
        <w:rPr>
          <w:rFonts w:ascii="Times New Roman" w:hAnsi="Times New Roman" w:cs="Times New Roman"/>
          <w:b/>
          <w:sz w:val="24"/>
          <w:szCs w:val="24"/>
        </w:rPr>
        <w:t>wizażu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8"/>
        <w:gridCol w:w="1269"/>
        <w:gridCol w:w="1187"/>
        <w:gridCol w:w="1232"/>
        <w:gridCol w:w="1229"/>
        <w:gridCol w:w="1228"/>
        <w:gridCol w:w="1233"/>
        <w:gridCol w:w="1230"/>
        <w:gridCol w:w="1416"/>
        <w:gridCol w:w="1416"/>
      </w:tblGrid>
      <w:tr w:rsidR="00B6794A" w:rsidRPr="001315DE" w:rsidTr="00083B59">
        <w:trPr>
          <w:trHeight w:val="280"/>
        </w:trPr>
        <w:tc>
          <w:tcPr>
            <w:tcW w:w="2778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  <w:gridSpan w:val="3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rok 2014</w:t>
            </w:r>
          </w:p>
        </w:tc>
        <w:tc>
          <w:tcPr>
            <w:tcW w:w="7752" w:type="dxa"/>
            <w:gridSpan w:val="6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rok 2015</w:t>
            </w:r>
          </w:p>
        </w:tc>
      </w:tr>
      <w:tr w:rsidR="00B6794A" w:rsidRPr="001315DE" w:rsidTr="00083B59">
        <w:tc>
          <w:tcPr>
            <w:tcW w:w="2778" w:type="dxa"/>
          </w:tcPr>
          <w:p w:rsidR="00B6794A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187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XI</w:t>
            </w:r>
          </w:p>
        </w:tc>
        <w:tc>
          <w:tcPr>
            <w:tcW w:w="1232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XII</w:t>
            </w:r>
          </w:p>
        </w:tc>
        <w:tc>
          <w:tcPr>
            <w:tcW w:w="1229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228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233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1230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1416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  <w:tc>
          <w:tcPr>
            <w:tcW w:w="1416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VI</w:t>
            </w:r>
          </w:p>
        </w:tc>
      </w:tr>
      <w:tr w:rsidR="00B6794A" w:rsidRPr="001315DE" w:rsidTr="00083B59">
        <w:tc>
          <w:tcPr>
            <w:tcW w:w="2778" w:type="dxa"/>
          </w:tcPr>
          <w:p w:rsidR="00B6794A" w:rsidRPr="001315DE" w:rsidRDefault="00B6794A" w:rsidP="000D4C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94A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2 im. G. Jaworskiej w Inowrocławiu </w:t>
            </w:r>
          </w:p>
        </w:tc>
        <w:tc>
          <w:tcPr>
            <w:tcW w:w="1269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DD5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187" w:type="dxa"/>
          </w:tcPr>
          <w:p w:rsidR="00B6794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16DD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DD5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232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16DD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229" w:type="dxa"/>
          </w:tcPr>
          <w:p w:rsidR="00B6794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DD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DD5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228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16DD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233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16DD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230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6794A" w:rsidRDefault="00B6794A">
      <w:pPr>
        <w:rPr>
          <w:rFonts w:ascii="Times New Roman" w:hAnsi="Times New Roman" w:cs="Times New Roman"/>
          <w:sz w:val="24"/>
          <w:szCs w:val="24"/>
        </w:rPr>
      </w:pPr>
    </w:p>
    <w:p w:rsidR="00B6794A" w:rsidRPr="00EF3CF9" w:rsidRDefault="00B6794A" w:rsidP="00B679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CF9">
        <w:rPr>
          <w:rFonts w:ascii="Times New Roman" w:hAnsi="Times New Roman" w:cs="Times New Roman"/>
          <w:b/>
          <w:sz w:val="24"/>
          <w:szCs w:val="24"/>
        </w:rPr>
        <w:t>Harmonogram realizacji zajęć pozalekcyjnych</w:t>
      </w:r>
      <w:r>
        <w:rPr>
          <w:rFonts w:ascii="Times New Roman" w:hAnsi="Times New Roman" w:cs="Times New Roman"/>
          <w:b/>
          <w:sz w:val="24"/>
          <w:szCs w:val="24"/>
        </w:rPr>
        <w:t xml:space="preserve"> ze stylizacji paznokci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8"/>
        <w:gridCol w:w="1269"/>
        <w:gridCol w:w="1187"/>
        <w:gridCol w:w="1232"/>
        <w:gridCol w:w="1229"/>
        <w:gridCol w:w="1228"/>
        <w:gridCol w:w="1233"/>
        <w:gridCol w:w="1230"/>
        <w:gridCol w:w="1416"/>
        <w:gridCol w:w="1416"/>
      </w:tblGrid>
      <w:tr w:rsidR="00B6794A" w:rsidRPr="001315DE" w:rsidTr="00083B59">
        <w:trPr>
          <w:trHeight w:val="280"/>
        </w:trPr>
        <w:tc>
          <w:tcPr>
            <w:tcW w:w="2778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  <w:gridSpan w:val="3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rok 2014</w:t>
            </w:r>
          </w:p>
        </w:tc>
        <w:tc>
          <w:tcPr>
            <w:tcW w:w="7752" w:type="dxa"/>
            <w:gridSpan w:val="6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rok 2015</w:t>
            </w:r>
          </w:p>
        </w:tc>
      </w:tr>
      <w:tr w:rsidR="00B6794A" w:rsidRPr="001315DE" w:rsidTr="00083B59">
        <w:tc>
          <w:tcPr>
            <w:tcW w:w="2778" w:type="dxa"/>
          </w:tcPr>
          <w:p w:rsidR="00B6794A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187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XI</w:t>
            </w:r>
          </w:p>
        </w:tc>
        <w:tc>
          <w:tcPr>
            <w:tcW w:w="1232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XII</w:t>
            </w:r>
          </w:p>
        </w:tc>
        <w:tc>
          <w:tcPr>
            <w:tcW w:w="1229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228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233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1230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1416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  <w:tc>
          <w:tcPr>
            <w:tcW w:w="1416" w:type="dxa"/>
          </w:tcPr>
          <w:p w:rsidR="00B6794A" w:rsidRPr="001315DE" w:rsidRDefault="00B6794A" w:rsidP="00083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5DE">
              <w:rPr>
                <w:rFonts w:ascii="Times New Roman" w:hAnsi="Times New Roman" w:cs="Times New Roman"/>
                <w:b/>
                <w:sz w:val="20"/>
                <w:szCs w:val="20"/>
              </w:rPr>
              <w:t>VI</w:t>
            </w:r>
          </w:p>
        </w:tc>
      </w:tr>
      <w:tr w:rsidR="00B6794A" w:rsidRPr="001315DE" w:rsidTr="00083B59">
        <w:tc>
          <w:tcPr>
            <w:tcW w:w="2778" w:type="dxa"/>
          </w:tcPr>
          <w:p w:rsidR="00B6794A" w:rsidRPr="001315DE" w:rsidRDefault="00B6794A" w:rsidP="0008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94A">
              <w:rPr>
                <w:rFonts w:ascii="Times New Roman" w:hAnsi="Times New Roman" w:cs="Times New Roman"/>
                <w:sz w:val="20"/>
                <w:szCs w:val="20"/>
              </w:rPr>
              <w:t xml:space="preserve">Zespół Szkół Ponadgimnazjalnych nr 2 im. G. Jaworskiej w Inowrocławiu </w:t>
            </w:r>
            <w:r w:rsidRPr="00B679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grupa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A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187" w:type="dxa"/>
          </w:tcPr>
          <w:p w:rsidR="00B6794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B7A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5 godz.</w:t>
            </w:r>
          </w:p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A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232" w:type="dxa"/>
          </w:tcPr>
          <w:p w:rsidR="00B6794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  <w:r w:rsidRPr="00EB7A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5 godz.</w:t>
            </w:r>
          </w:p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A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229" w:type="dxa"/>
          </w:tcPr>
          <w:p w:rsidR="00B6794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A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 </w:t>
            </w:r>
          </w:p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A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godz.</w:t>
            </w:r>
          </w:p>
        </w:tc>
        <w:tc>
          <w:tcPr>
            <w:tcW w:w="1228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  <w:r w:rsidRPr="00EB7A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5 godz.</w:t>
            </w:r>
          </w:p>
        </w:tc>
        <w:tc>
          <w:tcPr>
            <w:tcW w:w="1233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794A" w:rsidRPr="00C82ADA" w:rsidRDefault="00B6794A" w:rsidP="0008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23537" w:rsidRDefault="00523537" w:rsidP="00523537">
      <w:pPr>
        <w:rPr>
          <w:rFonts w:ascii="Times New Roman" w:hAnsi="Times New Roman" w:cs="Times New Roman"/>
          <w:sz w:val="24"/>
          <w:szCs w:val="24"/>
        </w:rPr>
      </w:pPr>
    </w:p>
    <w:p w:rsidR="00523537" w:rsidRDefault="00523537" w:rsidP="00523537">
      <w:pPr>
        <w:jc w:val="center"/>
        <w:rPr>
          <w:rFonts w:ascii="Times New Roman" w:hAnsi="Times New Roman" w:cs="Times New Roman"/>
          <w:sz w:val="24"/>
          <w:szCs w:val="24"/>
        </w:rPr>
      </w:pPr>
      <w:r w:rsidRPr="00EF3CF9">
        <w:rPr>
          <w:rFonts w:ascii="Times New Roman" w:hAnsi="Times New Roman" w:cs="Times New Roman"/>
          <w:b/>
          <w:sz w:val="24"/>
          <w:szCs w:val="24"/>
        </w:rPr>
        <w:t>Harmonogram realizacji zajęć pozalekcyjnych</w:t>
      </w:r>
      <w:r>
        <w:rPr>
          <w:rFonts w:ascii="Times New Roman" w:hAnsi="Times New Roman" w:cs="Times New Roman"/>
          <w:b/>
          <w:sz w:val="24"/>
          <w:szCs w:val="24"/>
        </w:rPr>
        <w:t xml:space="preserve"> „Cukiernik”</w:t>
      </w:r>
    </w:p>
    <w:tbl>
      <w:tblPr>
        <w:tblStyle w:val="Tabela-Siatka"/>
        <w:tblW w:w="0" w:type="auto"/>
        <w:tblLook w:val="04A0"/>
      </w:tblPr>
      <w:tblGrid>
        <w:gridCol w:w="2802"/>
        <w:gridCol w:w="1231"/>
        <w:gridCol w:w="1232"/>
        <w:gridCol w:w="1232"/>
        <w:gridCol w:w="1235"/>
        <w:gridCol w:w="1232"/>
        <w:gridCol w:w="1235"/>
        <w:gridCol w:w="1232"/>
        <w:gridCol w:w="1232"/>
        <w:gridCol w:w="1291"/>
      </w:tblGrid>
      <w:tr w:rsidR="00523537" w:rsidRPr="00523537" w:rsidTr="00083B59">
        <w:trPr>
          <w:trHeight w:val="280"/>
        </w:trPr>
        <w:tc>
          <w:tcPr>
            <w:tcW w:w="2802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  <w:gridSpan w:val="3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rok 2014</w:t>
            </w:r>
          </w:p>
        </w:tc>
        <w:tc>
          <w:tcPr>
            <w:tcW w:w="7457" w:type="dxa"/>
            <w:gridSpan w:val="6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rok 2015</w:t>
            </w:r>
          </w:p>
        </w:tc>
      </w:tr>
      <w:tr w:rsidR="00523537" w:rsidRPr="00523537" w:rsidTr="00523537">
        <w:trPr>
          <w:trHeight w:val="327"/>
        </w:trPr>
        <w:tc>
          <w:tcPr>
            <w:tcW w:w="2802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Rodzaj zajęć</w:t>
            </w:r>
          </w:p>
        </w:tc>
        <w:tc>
          <w:tcPr>
            <w:tcW w:w="1231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232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XI</w:t>
            </w:r>
          </w:p>
        </w:tc>
        <w:tc>
          <w:tcPr>
            <w:tcW w:w="1232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XII</w:t>
            </w:r>
          </w:p>
        </w:tc>
        <w:tc>
          <w:tcPr>
            <w:tcW w:w="1235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232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235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232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1232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1291" w:type="dxa"/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VI</w:t>
            </w:r>
          </w:p>
        </w:tc>
      </w:tr>
      <w:tr w:rsidR="00523537" w:rsidRPr="00523537" w:rsidTr="00083B59">
        <w:tc>
          <w:tcPr>
            <w:tcW w:w="2802" w:type="dxa"/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 xml:space="preserve">Zespół Szkół im. Marka Kotańskiego w Inowrocławiu </w:t>
            </w:r>
          </w:p>
        </w:tc>
        <w:tc>
          <w:tcPr>
            <w:tcW w:w="1231" w:type="dxa"/>
            <w:tcBorders>
              <w:right w:val="single" w:sz="4" w:space="0" w:color="auto"/>
            </w:tcBorders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24.10.2014</w:t>
            </w:r>
          </w:p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4 godziny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21.11.2014</w:t>
            </w:r>
          </w:p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4 godziny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12.12.2014</w:t>
            </w:r>
          </w:p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4 godziny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16.01.2015</w:t>
            </w:r>
          </w:p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4 godziny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13.02.2015</w:t>
            </w:r>
          </w:p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4 godziny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20.03.2015</w:t>
            </w:r>
          </w:p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4 godziny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17.04.2015</w:t>
            </w:r>
          </w:p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4 godziny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523537" w:rsidRPr="00523537" w:rsidRDefault="00523537" w:rsidP="00083B59">
            <w:pPr>
              <w:rPr>
                <w:rFonts w:ascii="Times New Roman" w:hAnsi="Times New Roman" w:cs="Times New Roman"/>
                <w:b/>
              </w:rPr>
            </w:pPr>
            <w:r w:rsidRPr="00523537">
              <w:rPr>
                <w:rFonts w:ascii="Times New Roman" w:hAnsi="Times New Roman" w:cs="Times New Roman"/>
                <w:b/>
              </w:rPr>
              <w:t>08.05.2015</w:t>
            </w:r>
          </w:p>
          <w:p w:rsidR="00523537" w:rsidRPr="00523537" w:rsidRDefault="00523537" w:rsidP="00083B59">
            <w:pPr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2 godziny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523537" w:rsidRPr="00523537" w:rsidRDefault="00523537" w:rsidP="00083B59">
            <w:pPr>
              <w:jc w:val="center"/>
              <w:rPr>
                <w:rFonts w:ascii="Times New Roman" w:hAnsi="Times New Roman" w:cs="Times New Roman"/>
              </w:rPr>
            </w:pPr>
            <w:r w:rsidRPr="00523537">
              <w:rPr>
                <w:rFonts w:ascii="Times New Roman" w:hAnsi="Times New Roman" w:cs="Times New Roman"/>
              </w:rPr>
              <w:t>-</w:t>
            </w:r>
          </w:p>
        </w:tc>
      </w:tr>
    </w:tbl>
    <w:p w:rsidR="00523537" w:rsidRDefault="00523537">
      <w:pPr>
        <w:rPr>
          <w:rFonts w:ascii="Times New Roman" w:hAnsi="Times New Roman" w:cs="Times New Roman"/>
          <w:sz w:val="24"/>
          <w:szCs w:val="24"/>
        </w:rPr>
      </w:pPr>
    </w:p>
    <w:p w:rsidR="00523537" w:rsidRDefault="00523537">
      <w:pPr>
        <w:rPr>
          <w:rFonts w:ascii="Times New Roman" w:hAnsi="Times New Roman" w:cs="Times New Roman"/>
          <w:sz w:val="24"/>
          <w:szCs w:val="24"/>
        </w:rPr>
      </w:pPr>
    </w:p>
    <w:sectPr w:rsidR="00523537" w:rsidSect="00EB2EDB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1F6" w:rsidRDefault="001021F6" w:rsidP="00B41F75">
      <w:pPr>
        <w:spacing w:after="0" w:line="240" w:lineRule="auto"/>
      </w:pPr>
      <w:r>
        <w:separator/>
      </w:r>
    </w:p>
  </w:endnote>
  <w:endnote w:type="continuationSeparator" w:id="1">
    <w:p w:rsidR="001021F6" w:rsidRDefault="001021F6" w:rsidP="00B4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1F6" w:rsidRDefault="001021F6" w:rsidP="00B41F75">
      <w:pPr>
        <w:spacing w:after="0" w:line="240" w:lineRule="auto"/>
      </w:pPr>
      <w:r>
        <w:separator/>
      </w:r>
    </w:p>
  </w:footnote>
  <w:footnote w:type="continuationSeparator" w:id="1">
    <w:p w:rsidR="001021F6" w:rsidRDefault="001021F6" w:rsidP="00B4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29" w:rsidRPr="003C2788" w:rsidRDefault="00E25C29" w:rsidP="00B41F75">
    <w:pPr>
      <w:tabs>
        <w:tab w:val="left" w:pos="4678"/>
        <w:tab w:val="left" w:pos="9547"/>
      </w:tabs>
      <w:spacing w:after="0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4528820</wp:posOffset>
          </wp:positionH>
          <wp:positionV relativeFrom="paragraph">
            <wp:posOffset>-69215</wp:posOffset>
          </wp:positionV>
          <wp:extent cx="409575" cy="400050"/>
          <wp:effectExtent l="19050" t="0" r="952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7252970</wp:posOffset>
          </wp:positionH>
          <wp:positionV relativeFrom="paragraph">
            <wp:posOffset>-145415</wp:posOffset>
          </wp:positionV>
          <wp:extent cx="1600200" cy="581025"/>
          <wp:effectExtent l="19050" t="0" r="0" b="0"/>
          <wp:wrapNone/>
          <wp:docPr id="2" name="Obraz 9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-368300</wp:posOffset>
          </wp:positionH>
          <wp:positionV relativeFrom="paragraph">
            <wp:posOffset>-410845</wp:posOffset>
          </wp:positionV>
          <wp:extent cx="2293620" cy="1115695"/>
          <wp:effectExtent l="19050" t="0" r="0" b="0"/>
          <wp:wrapNone/>
          <wp:docPr id="3" name="Obraz 97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25C29" w:rsidRPr="003C2788" w:rsidRDefault="00E25C29" w:rsidP="00B41F75">
    <w:pPr>
      <w:spacing w:after="0"/>
      <w:rPr>
        <w:rFonts w:ascii="Times New Roman" w:hAnsi="Times New Roman" w:cs="Times New Roman"/>
        <w:sz w:val="20"/>
        <w:szCs w:val="20"/>
      </w:rPr>
    </w:pPr>
  </w:p>
  <w:p w:rsidR="00E25C29" w:rsidRPr="003C2788" w:rsidRDefault="00E25C29" w:rsidP="00B41F75">
    <w:pPr>
      <w:spacing w:after="0"/>
      <w:rPr>
        <w:rFonts w:ascii="Times New Roman" w:hAnsi="Times New Roman" w:cs="Times New Roman"/>
        <w:sz w:val="20"/>
        <w:szCs w:val="20"/>
      </w:rPr>
    </w:pPr>
  </w:p>
  <w:p w:rsidR="00E25C29" w:rsidRPr="003C2788" w:rsidRDefault="00E25C29" w:rsidP="00B41F75">
    <w:pPr>
      <w:spacing w:after="0"/>
      <w:rPr>
        <w:rFonts w:ascii="Times New Roman" w:hAnsi="Times New Roman" w:cs="Times New Roman"/>
        <w:sz w:val="20"/>
        <w:szCs w:val="20"/>
      </w:rPr>
    </w:pPr>
  </w:p>
  <w:p w:rsidR="00E25C29" w:rsidRPr="003C2788" w:rsidRDefault="00E25C29" w:rsidP="00B41F75">
    <w:pPr>
      <w:pBdr>
        <w:bottom w:val="single" w:sz="4" w:space="1" w:color="auto"/>
      </w:pBdr>
      <w:spacing w:after="0"/>
      <w:jc w:val="center"/>
      <w:rPr>
        <w:rFonts w:ascii="Times New Roman" w:hAnsi="Times New Roman" w:cs="Times New Roman"/>
        <w:sz w:val="20"/>
        <w:szCs w:val="20"/>
      </w:rPr>
    </w:pPr>
    <w:r w:rsidRPr="008B0B28">
      <w:rPr>
        <w:rFonts w:ascii="Arial" w:hAnsi="Arial" w:cs="Arial"/>
        <w:noProof/>
        <w:sz w:val="18"/>
        <w:szCs w:val="18"/>
      </w:rPr>
      <w:t>Projekt współfinansowany ze środków Unii Europejskiej w ramach Europejskiego Funduszu Społecznego</w:t>
    </w:r>
  </w:p>
  <w:p w:rsidR="00E25C29" w:rsidRDefault="00E25C2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EB2EDB"/>
    <w:rsid w:val="000147FC"/>
    <w:rsid w:val="0003228F"/>
    <w:rsid w:val="00053AAF"/>
    <w:rsid w:val="00080755"/>
    <w:rsid w:val="00084114"/>
    <w:rsid w:val="000925E4"/>
    <w:rsid w:val="000D2F7D"/>
    <w:rsid w:val="000D4C58"/>
    <w:rsid w:val="000F56D4"/>
    <w:rsid w:val="001021F6"/>
    <w:rsid w:val="001110E1"/>
    <w:rsid w:val="00112C24"/>
    <w:rsid w:val="001311D2"/>
    <w:rsid w:val="001315DE"/>
    <w:rsid w:val="00181B63"/>
    <w:rsid w:val="00186970"/>
    <w:rsid w:val="001C2DCA"/>
    <w:rsid w:val="002240A2"/>
    <w:rsid w:val="00265A47"/>
    <w:rsid w:val="002955BC"/>
    <w:rsid w:val="00296F73"/>
    <w:rsid w:val="002C3563"/>
    <w:rsid w:val="002E2861"/>
    <w:rsid w:val="002F0FD9"/>
    <w:rsid w:val="00300E4A"/>
    <w:rsid w:val="00315D4E"/>
    <w:rsid w:val="00327032"/>
    <w:rsid w:val="0034028E"/>
    <w:rsid w:val="00365E5F"/>
    <w:rsid w:val="003923D4"/>
    <w:rsid w:val="003C2788"/>
    <w:rsid w:val="00406148"/>
    <w:rsid w:val="00483A3E"/>
    <w:rsid w:val="004861AD"/>
    <w:rsid w:val="00523537"/>
    <w:rsid w:val="00525A7C"/>
    <w:rsid w:val="0056426C"/>
    <w:rsid w:val="005B0E3D"/>
    <w:rsid w:val="00613671"/>
    <w:rsid w:val="00616798"/>
    <w:rsid w:val="0065086C"/>
    <w:rsid w:val="0069453F"/>
    <w:rsid w:val="006B55F6"/>
    <w:rsid w:val="006C1AB3"/>
    <w:rsid w:val="006E43FF"/>
    <w:rsid w:val="006E6EDC"/>
    <w:rsid w:val="006E777A"/>
    <w:rsid w:val="0072757F"/>
    <w:rsid w:val="007329EA"/>
    <w:rsid w:val="00774978"/>
    <w:rsid w:val="00776293"/>
    <w:rsid w:val="00830081"/>
    <w:rsid w:val="008550E5"/>
    <w:rsid w:val="008726AA"/>
    <w:rsid w:val="00885CCD"/>
    <w:rsid w:val="008B0B28"/>
    <w:rsid w:val="008D0BEF"/>
    <w:rsid w:val="008D5F6A"/>
    <w:rsid w:val="008E06A3"/>
    <w:rsid w:val="00912E08"/>
    <w:rsid w:val="009868A2"/>
    <w:rsid w:val="0099192E"/>
    <w:rsid w:val="00993B39"/>
    <w:rsid w:val="009A09DD"/>
    <w:rsid w:val="00A66D79"/>
    <w:rsid w:val="00A90FCC"/>
    <w:rsid w:val="00AE3528"/>
    <w:rsid w:val="00B0217F"/>
    <w:rsid w:val="00B179AB"/>
    <w:rsid w:val="00B22317"/>
    <w:rsid w:val="00B41F75"/>
    <w:rsid w:val="00B63157"/>
    <w:rsid w:val="00B6794A"/>
    <w:rsid w:val="00C04689"/>
    <w:rsid w:val="00C43E37"/>
    <w:rsid w:val="00C63B14"/>
    <w:rsid w:val="00C76404"/>
    <w:rsid w:val="00C82ADA"/>
    <w:rsid w:val="00D11327"/>
    <w:rsid w:val="00D2661C"/>
    <w:rsid w:val="00D62ACD"/>
    <w:rsid w:val="00D85218"/>
    <w:rsid w:val="00D977C7"/>
    <w:rsid w:val="00DD6DEC"/>
    <w:rsid w:val="00E05BA2"/>
    <w:rsid w:val="00E15753"/>
    <w:rsid w:val="00E16F6B"/>
    <w:rsid w:val="00E23B6F"/>
    <w:rsid w:val="00E25C29"/>
    <w:rsid w:val="00E6245D"/>
    <w:rsid w:val="00EA2F26"/>
    <w:rsid w:val="00EB2EDB"/>
    <w:rsid w:val="00EF3CF9"/>
    <w:rsid w:val="00F0752D"/>
    <w:rsid w:val="00F17C15"/>
    <w:rsid w:val="00F41186"/>
    <w:rsid w:val="00F62836"/>
    <w:rsid w:val="00F712A5"/>
    <w:rsid w:val="00F878F5"/>
    <w:rsid w:val="00FB43E5"/>
    <w:rsid w:val="00FF1AE7"/>
    <w:rsid w:val="00FF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26C"/>
    <w:pPr>
      <w:spacing w:after="200" w:line="276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82AD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rsid w:val="00B41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41F75"/>
  </w:style>
  <w:style w:type="paragraph" w:styleId="Stopka">
    <w:name w:val="footer"/>
    <w:basedOn w:val="Normalny"/>
    <w:link w:val="StopkaZnak"/>
    <w:uiPriority w:val="99"/>
    <w:semiHidden/>
    <w:rsid w:val="00B41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41F75"/>
  </w:style>
  <w:style w:type="paragraph" w:customStyle="1" w:styleId="Zawartotabeli">
    <w:name w:val="Zawartość tabeli"/>
    <w:basedOn w:val="Normalny"/>
    <w:rsid w:val="008E06A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2201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Ministerstwo Edukacji Narodowej i Sportu</Company>
  <LinksUpToDate>false</LinksUpToDate>
  <CharactersWithSpaces>15377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arek</dc:creator>
  <cp:keywords/>
  <dc:description/>
  <cp:lastModifiedBy>arkadiuszs</cp:lastModifiedBy>
  <cp:revision>22</cp:revision>
  <dcterms:created xsi:type="dcterms:W3CDTF">2014-09-17T12:59:00Z</dcterms:created>
  <dcterms:modified xsi:type="dcterms:W3CDTF">2014-09-18T11:53:00Z</dcterms:modified>
</cp:coreProperties>
</file>